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319" w:rsidRPr="00D36319" w:rsidRDefault="00D36319" w:rsidP="00D36319">
      <w:pPr>
        <w:shd w:val="clear" w:color="auto" w:fill="FFFFFF"/>
        <w:spacing w:before="240"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D36319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МЕТОДИЧЕСКИЙ ЛИСТОК</w:t>
      </w:r>
    </w:p>
    <w:p w:rsidR="00D36319" w:rsidRPr="00D36319" w:rsidRDefault="00D36319" w:rsidP="00D36319">
      <w:pPr>
        <w:shd w:val="clear" w:color="auto" w:fill="FFFFFF"/>
        <w:spacing w:before="240"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D36319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27 ИЮНЯ</w:t>
      </w:r>
    </w:p>
    <w:p w:rsidR="00D36319" w:rsidRDefault="00D36319" w:rsidP="00D36319">
      <w:pPr>
        <w:shd w:val="clear" w:color="auto" w:fill="FFFFFF"/>
        <w:spacing w:before="240"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D36319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ДЕНЬ МОЛОДЕЖИ</w:t>
      </w:r>
    </w:p>
    <w:p w:rsidR="003205DA" w:rsidRPr="003205DA" w:rsidRDefault="003205DA" w:rsidP="00F127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«Сейчас вы вступаете в новый этап жизни, </w:t>
      </w:r>
      <w:r w:rsidR="00BC78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елаю вам </w:t>
      </w:r>
      <w:r w:rsidR="001030FF" w:rsidRPr="001030FF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–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всем молодым гражданам России: школьникам, студентам вузов, техникумов и колледжей, тем, кто уже работает или делает первые шаги в профессии, </w:t>
      </w:r>
      <w:r w:rsidR="001030FF" w:rsidRPr="001030FF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–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обязательно найти свое призвание, добиться успеха, если что-то не получается сразу, ни в коем случае не сдаваться, не опускать руки.</w:t>
      </w:r>
    </w:p>
    <w:p w:rsidR="003205DA" w:rsidRPr="003205DA" w:rsidRDefault="003205DA" w:rsidP="00F12705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2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Знаю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что мероприятия Дня молодежи, </w:t>
      </w:r>
      <w:r w:rsidR="001030FF" w:rsidRPr="001030FF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–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это и лекции, и мастер-классы, и уникальные тематические встречи и площадки, </w:t>
      </w:r>
      <w:r w:rsidR="001030FF" w:rsidRPr="001030FF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–</w:t>
      </w:r>
      <w:r w:rsidRPr="0032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посвящены развитию, движению навстречу добрым делам, креативным начинаниям, вашим грядущим свершениям. И очень важно, что вам близки идеи сплоченности, объединения усилий. Ведь вмес</w:t>
      </w:r>
      <w:r w:rsidR="00130A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 всегда можно сделать больше»</w:t>
      </w:r>
    </w:p>
    <w:p w:rsidR="00D36319" w:rsidRPr="00D36319" w:rsidRDefault="00F12705" w:rsidP="00F12705">
      <w:pPr>
        <w:shd w:val="clear" w:color="auto" w:fill="FFFFFF"/>
        <w:spacing w:before="240" w:after="240" w:line="360" w:lineRule="auto"/>
        <w:ind w:firstLine="567"/>
        <w:jc w:val="righ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В.В. Путин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27 июня</w:t>
      </w:r>
      <w:r w:rsidR="00D363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вся </w:t>
      </w:r>
      <w:r w:rsidR="00D363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Россия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отмечает один из самых жизнерадостных и вдохновляющих праздников </w:t>
      </w:r>
      <w:r w:rsidR="00D363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D363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D363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День молодёжи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Этот день по праву можно назвать праздником будущего, потому что именно в молодых, заключена главная сила, главная энергия и главная надежда России.</w:t>
      </w:r>
    </w:p>
    <w:p w:rsidR="00FE13B4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2026 году мы встречаем этот праздник </w:t>
      </w:r>
      <w:r w:rsidR="00FE13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</w:t>
      </w:r>
      <w:r w:rsidRPr="00D363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Год единства народов России</w:t>
      </w:r>
      <w:r w:rsidRPr="00233F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случайно. Молодёжь всегда была тем мостом, который соединяет поколения, культуры и традиции. Именно современные </w:t>
      </w:r>
      <w:r w:rsidR="00FE13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молодежь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лучше всех понимает, что настоящая сила </w:t>
      </w:r>
      <w:r w:rsidR="00FE13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умении слышать друг друга, уважать разные взгляды и вместе идти к общей цели. </w:t>
      </w:r>
    </w:p>
    <w:p w:rsidR="005749FE" w:rsidRPr="005749FE" w:rsidRDefault="00FE13B4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и молодежь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наследники великой истории и созидатели нового дня, и сегодня наш общий праздник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признание значимости для страны.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День молодёжи в России имеет свою славную биографию. Впервые он был учреждён в далёком 1958 году, когда Советский Союз отмечал первый съезд комсомольцев. Тогда праздник назывался «День советской молодёжи» и отмечался в последнее воскресенье июня. В те годы он был символом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трудовых подвигов, спортивных рекордов и научных открытий</w:t>
      </w:r>
      <w:r w:rsidR="00FE13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молодые строили БАМ, осваивали целину, прорывались в космос.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1993 году, уже в новой России, праздник обрёл современное название </w:t>
      </w:r>
      <w:r w:rsidR="00643FB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– </w:t>
      </w:r>
      <w:r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День молодёжи России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 с 2012 года ему была </w:t>
      </w:r>
      <w:r w:rsidR="00AA14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определена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43FB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точная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дата </w:t>
      </w:r>
      <w:r w:rsidR="00643FB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– </w:t>
      </w:r>
      <w:r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27 июня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643FB0" w:rsidRPr="00014E8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еперь у праздника есть своё постоянное место в календаре, и каждый год он собирает миллионы участников по всей стране.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эти десятилетия сменились эпохи, форматы, названия, но неизменным оставалось одно: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014E8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День молодёжи всегда был днём, когда страна говорит спасибо своим молодым гражданам за их энергию, талант и неравнодушие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5749FE" w:rsidRPr="005749FE" w:rsidRDefault="005E4D31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туденты и школьники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молодые учёные, которые разрабатывают вакцины и создают искусственный интеллект; волонтёры, спешащие на помощь в любое время суток; начинающие предприниматели, открывающие свои </w:t>
      </w:r>
      <w:r w:rsidR="00BD30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проекты</w:t>
      </w:r>
      <w:bookmarkStart w:id="0" w:name="_GoBack"/>
      <w:bookmarkEnd w:id="0"/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самых разных сферах; рабочие, осваивающие новые станки и технологии на заводах; врачи, учителя, инженеры, которые только начинают свой путь, но уже вносят вклад в общее дело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вот наше новое поколение.</w:t>
      </w:r>
      <w:proofErr w:type="gramEnd"/>
    </w:p>
    <w:p w:rsidR="005E4D31" w:rsidRDefault="005E4D31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данным с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татистик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и, 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России сегодня проживает более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749FE"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37 </w:t>
      </w:r>
      <w:r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млн.</w:t>
      </w:r>
      <w:r w:rsidR="00AB10BD"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5749FE" w:rsidRPr="00AB10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человек в возрасте от 14 до 35 лет</w:t>
      </w:r>
      <w:r w:rsidRPr="00AB10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AB10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5749FE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почти четверть всего населения страны. 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Ежегодно тысячи молодых людей становятся победителями всероссийских олимпиад, конкурсов профессионального мастерства, спортивных первенств. Миллионы участвуют в экологических акциях, благотворительных марафонах, патриотических проектах.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Особенно хочется отметить тех, кто сегодня, в непростые времена, выбрал для себя путь служения Родине. Многие из </w:t>
      </w:r>
      <w:r w:rsidR="00C46C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них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Герои России. Молодые ребята несут службу </w:t>
      </w:r>
      <w:r w:rsidR="005E4D31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армии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кто-то из них –</w:t>
      </w:r>
      <w:r w:rsidR="005E4D31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будущие защитники Отечества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атриотизм </w:t>
      </w:r>
      <w:r w:rsidR="005E4D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молодежи –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громкие слова, а реальные дела. И это вызывает у старшего поколения искреннее уважение и гордость.</w:t>
      </w:r>
    </w:p>
    <w:p w:rsidR="005749FE" w:rsidRPr="005749FE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 праздник в этом году обретает особый смысл. 2026 год объявлен</w:t>
      </w:r>
      <w:r w:rsidR="00347B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D363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Годом единства народов России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 молодёжь здесь играет ключевую роль. Именно благодаря </w:t>
      </w:r>
      <w:r w:rsidR="00347B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нтернету, социальным сетям и мобильности</w:t>
      </w:r>
      <w:r w:rsidR="00347B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стира</w:t>
      </w:r>
      <w:r w:rsidR="00347B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ются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географические и культурные границы. 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Участие молодежи </w:t>
      </w:r>
      <w:r w:rsidR="00F41582"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разных республик</w:t>
      </w:r>
      <w:r w:rsidR="00F4158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фестивалях и конкурсах, конференциях и круглых стола, </w:t>
      </w:r>
      <w:proofErr w:type="spellStart"/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флешмобах</w:t>
      </w:r>
      <w:proofErr w:type="spellEnd"/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культурных акциях</w:t>
      </w:r>
      <w:r w:rsidR="00F4158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все это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обмен опытом, несмотря на различия в языках, обычаях и религи</w:t>
      </w:r>
      <w:r w:rsidR="00F4158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Всех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нас объединяет одно </w:t>
      </w:r>
      <w:r w:rsidR="00D613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мы все россияне, мы все любим свою Родину и хотим видеть её процветающей.</w:t>
      </w:r>
    </w:p>
    <w:p w:rsidR="005749FE" w:rsidRPr="005749FE" w:rsidRDefault="005749FE" w:rsidP="00A1452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этом году по всей стране проходят молодёжные форумы, посвящённые межнациональному согласию, дни дружбы народов, </w:t>
      </w:r>
      <w:r w:rsidR="00FE13B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10 по 15 июня </w:t>
      </w:r>
      <w:r w:rsidR="002801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прошел </w:t>
      </w:r>
      <w:r w:rsidR="0078454E" w:rsidRPr="00697A4D">
        <w:rPr>
          <w:rFonts w:ascii="Times New Roman" w:eastAsia="Calibri" w:hAnsi="Times New Roman" w:cs="Times New Roman"/>
          <w:sz w:val="28"/>
          <w:szCs w:val="28"/>
          <w:lang w:val="en-US"/>
        </w:rPr>
        <w:t>XXIV</w:t>
      </w:r>
      <w:r w:rsidR="0078454E" w:rsidRPr="00697A4D">
        <w:rPr>
          <w:rFonts w:ascii="Times New Roman" w:eastAsia="Calibri" w:hAnsi="Times New Roman" w:cs="Times New Roman"/>
          <w:sz w:val="28"/>
          <w:szCs w:val="28"/>
        </w:rPr>
        <w:t xml:space="preserve"> Международного фестиваля фольклора и традиционной культуры «ГОРЦЫ»</w:t>
      </w:r>
      <w:r w:rsidR="007845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который объединил разные народы нашей страны</w:t>
      </w:r>
      <w:proofErr w:type="gramStart"/>
      <w:r w:rsidR="007845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proofErr w:type="gramEnd"/>
      <w:r w:rsidR="007845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нем </w:t>
      </w:r>
      <w:r w:rsidR="002801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приняли участие детские коллективы, молодежь</w:t>
      </w:r>
      <w:r w:rsidR="004A225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разных регионов России.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очень важно, что именно молодые люди становятся их главными организаторами и участниками. </w:t>
      </w:r>
      <w:r w:rsidR="002801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доказывает, что единство </w:t>
      </w:r>
      <w:r w:rsidR="002801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пустой лозунг, а живая практика повседневной жизни.</w:t>
      </w:r>
    </w:p>
    <w:p w:rsidR="002B693F" w:rsidRPr="002B693F" w:rsidRDefault="002B693F" w:rsidP="00A1452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284"/>
        <w:contextualSpacing/>
        <w:jc w:val="both"/>
        <w:rPr>
          <w:color w:val="0F1115"/>
          <w:sz w:val="28"/>
          <w:szCs w:val="28"/>
        </w:rPr>
      </w:pPr>
      <w:r w:rsidRPr="002B693F">
        <w:rPr>
          <w:color w:val="0F1115"/>
          <w:sz w:val="28"/>
          <w:szCs w:val="28"/>
        </w:rPr>
        <w:t>27 июня</w:t>
      </w:r>
      <w:r w:rsidR="0084435D">
        <w:rPr>
          <w:color w:val="0F1115"/>
          <w:sz w:val="28"/>
          <w:szCs w:val="28"/>
        </w:rPr>
        <w:t xml:space="preserve"> </w:t>
      </w:r>
      <w:r w:rsidRPr="002B693F">
        <w:rPr>
          <w:color w:val="0F1115"/>
          <w:sz w:val="28"/>
          <w:szCs w:val="28"/>
        </w:rPr>
        <w:t>в рамках празднования Дня молодежи, во всех КДУ</w:t>
      </w:r>
      <w:r w:rsidR="0084435D">
        <w:rPr>
          <w:color w:val="0F1115"/>
          <w:sz w:val="28"/>
          <w:szCs w:val="28"/>
        </w:rPr>
        <w:t xml:space="preserve"> </w:t>
      </w:r>
      <w:proofErr w:type="gramStart"/>
      <w:r w:rsidR="0084435D">
        <w:rPr>
          <w:color w:val="0F1115"/>
          <w:sz w:val="28"/>
          <w:szCs w:val="28"/>
        </w:rPr>
        <w:t>МО РД</w:t>
      </w:r>
      <w:proofErr w:type="gramEnd"/>
      <w:r w:rsidR="0084435D">
        <w:rPr>
          <w:color w:val="0F1115"/>
          <w:sz w:val="28"/>
          <w:szCs w:val="28"/>
        </w:rPr>
        <w:t xml:space="preserve"> </w:t>
      </w:r>
      <w:r w:rsidRPr="002B693F">
        <w:rPr>
          <w:color w:val="0F1115"/>
          <w:sz w:val="28"/>
          <w:szCs w:val="28"/>
        </w:rPr>
        <w:t xml:space="preserve">состоится единый республиканский </w:t>
      </w:r>
      <w:proofErr w:type="spellStart"/>
      <w:r w:rsidRPr="002B693F">
        <w:rPr>
          <w:color w:val="0F1115"/>
          <w:sz w:val="28"/>
          <w:szCs w:val="28"/>
        </w:rPr>
        <w:t>флешмоб</w:t>
      </w:r>
      <w:proofErr w:type="spellEnd"/>
      <w:r w:rsidRPr="002B693F">
        <w:rPr>
          <w:color w:val="0F1115"/>
          <w:sz w:val="28"/>
          <w:szCs w:val="28"/>
        </w:rPr>
        <w:t>. Мероприятие пройдет под общероссийской концепцией «Мечта. Гордость. Единство»</w:t>
      </w:r>
      <w:r w:rsidR="0084435D">
        <w:rPr>
          <w:color w:val="0F1115"/>
          <w:sz w:val="28"/>
          <w:szCs w:val="28"/>
        </w:rPr>
        <w:t xml:space="preserve"> на г</w:t>
      </w:r>
      <w:r w:rsidRPr="002B693F">
        <w:rPr>
          <w:color w:val="0F1115"/>
          <w:sz w:val="28"/>
          <w:szCs w:val="28"/>
        </w:rPr>
        <w:t>лавной площадк</w:t>
      </w:r>
      <w:r w:rsidR="0084435D">
        <w:rPr>
          <w:color w:val="0F1115"/>
          <w:sz w:val="28"/>
          <w:szCs w:val="28"/>
        </w:rPr>
        <w:t xml:space="preserve">е, </w:t>
      </w:r>
      <w:r w:rsidRPr="002B693F">
        <w:rPr>
          <w:color w:val="0F1115"/>
          <w:sz w:val="28"/>
          <w:szCs w:val="28"/>
        </w:rPr>
        <w:t>сквер</w:t>
      </w:r>
      <w:r w:rsidR="0084435D">
        <w:rPr>
          <w:color w:val="0F1115"/>
          <w:sz w:val="28"/>
          <w:szCs w:val="28"/>
        </w:rPr>
        <w:t>е</w:t>
      </w:r>
      <w:r w:rsidRPr="002B693F">
        <w:rPr>
          <w:color w:val="0F1115"/>
          <w:sz w:val="28"/>
          <w:szCs w:val="28"/>
        </w:rPr>
        <w:t xml:space="preserve"> им</w:t>
      </w:r>
      <w:r w:rsidR="0084435D">
        <w:rPr>
          <w:color w:val="0F1115"/>
          <w:sz w:val="28"/>
          <w:szCs w:val="28"/>
        </w:rPr>
        <w:t>.</w:t>
      </w:r>
      <w:r w:rsidRPr="002B693F">
        <w:rPr>
          <w:color w:val="0F1115"/>
          <w:sz w:val="28"/>
          <w:szCs w:val="28"/>
        </w:rPr>
        <w:t xml:space="preserve"> Сулеймана </w:t>
      </w:r>
      <w:proofErr w:type="spellStart"/>
      <w:r w:rsidRPr="002B693F">
        <w:rPr>
          <w:color w:val="0F1115"/>
          <w:sz w:val="28"/>
          <w:szCs w:val="28"/>
        </w:rPr>
        <w:t>Стальского</w:t>
      </w:r>
      <w:proofErr w:type="spellEnd"/>
      <w:r w:rsidRPr="002B693F">
        <w:rPr>
          <w:color w:val="0F1115"/>
          <w:sz w:val="28"/>
          <w:szCs w:val="28"/>
        </w:rPr>
        <w:t xml:space="preserve"> в Махачкале</w:t>
      </w:r>
      <w:proofErr w:type="gramStart"/>
      <w:r w:rsidR="0084435D">
        <w:rPr>
          <w:color w:val="0F1115"/>
          <w:sz w:val="28"/>
          <w:szCs w:val="28"/>
        </w:rPr>
        <w:t>.</w:t>
      </w:r>
      <w:proofErr w:type="gramEnd"/>
      <w:r w:rsidRPr="002B693F">
        <w:rPr>
          <w:color w:val="0F1115"/>
          <w:sz w:val="28"/>
          <w:szCs w:val="28"/>
        </w:rPr>
        <w:t xml:space="preserve"> </w:t>
      </w:r>
      <w:r w:rsidR="0084435D">
        <w:rPr>
          <w:color w:val="0F1115"/>
          <w:sz w:val="28"/>
          <w:szCs w:val="28"/>
        </w:rPr>
        <w:t>П</w:t>
      </w:r>
      <w:r w:rsidRPr="002B693F">
        <w:rPr>
          <w:color w:val="0F1115"/>
          <w:sz w:val="28"/>
          <w:szCs w:val="28"/>
        </w:rPr>
        <w:t xml:space="preserve">раздничные события, включая </w:t>
      </w:r>
      <w:proofErr w:type="spellStart"/>
      <w:r w:rsidRPr="002B693F">
        <w:rPr>
          <w:color w:val="0F1115"/>
          <w:sz w:val="28"/>
          <w:szCs w:val="28"/>
        </w:rPr>
        <w:t>флешмоб</w:t>
      </w:r>
      <w:proofErr w:type="spellEnd"/>
      <w:r w:rsidRPr="002B693F">
        <w:rPr>
          <w:color w:val="0F1115"/>
          <w:sz w:val="28"/>
          <w:szCs w:val="28"/>
        </w:rPr>
        <w:t xml:space="preserve">, охватят все города и районы </w:t>
      </w:r>
      <w:r w:rsidR="0084435D">
        <w:rPr>
          <w:color w:val="0F1115"/>
          <w:sz w:val="28"/>
          <w:szCs w:val="28"/>
        </w:rPr>
        <w:t xml:space="preserve">нашей </w:t>
      </w:r>
      <w:r w:rsidRPr="002B693F">
        <w:rPr>
          <w:color w:val="0F1115"/>
          <w:sz w:val="28"/>
          <w:szCs w:val="28"/>
        </w:rPr>
        <w:t>республики.</w:t>
      </w:r>
    </w:p>
    <w:p w:rsidR="002B693F" w:rsidRPr="002B693F" w:rsidRDefault="002B693F" w:rsidP="0017406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284"/>
        <w:contextualSpacing/>
        <w:jc w:val="both"/>
        <w:rPr>
          <w:color w:val="0F1115"/>
          <w:sz w:val="28"/>
          <w:szCs w:val="28"/>
        </w:rPr>
      </w:pPr>
      <w:r w:rsidRPr="00174067">
        <w:rPr>
          <w:rStyle w:val="a9"/>
          <w:b w:val="0"/>
          <w:color w:val="0F1115"/>
          <w:sz w:val="28"/>
          <w:szCs w:val="28"/>
        </w:rPr>
        <w:t xml:space="preserve">Цель </w:t>
      </w:r>
      <w:proofErr w:type="spellStart"/>
      <w:r w:rsidRPr="00174067">
        <w:rPr>
          <w:rStyle w:val="a9"/>
          <w:b w:val="0"/>
          <w:color w:val="0F1115"/>
          <w:sz w:val="28"/>
          <w:szCs w:val="28"/>
        </w:rPr>
        <w:t>флешмоба</w:t>
      </w:r>
      <w:proofErr w:type="spellEnd"/>
      <w:r w:rsidR="00E922A3">
        <w:rPr>
          <w:color w:val="0F1115"/>
          <w:sz w:val="28"/>
          <w:szCs w:val="28"/>
        </w:rPr>
        <w:t xml:space="preserve"> </w:t>
      </w:r>
      <w:r w:rsidR="00E922A3">
        <w:rPr>
          <w:color w:val="0F1115"/>
          <w:sz w:val="28"/>
          <w:szCs w:val="28"/>
        </w:rPr>
        <w:t>–</w:t>
      </w:r>
      <w:r w:rsidRPr="002B693F">
        <w:rPr>
          <w:color w:val="0F1115"/>
          <w:sz w:val="28"/>
          <w:szCs w:val="28"/>
        </w:rPr>
        <w:t xml:space="preserve"> привлечь внимание к актуальным вопросам современной молодежи, раскрыть их потенциал и предложить новые форматы для организации досуга. Участников ждут тематические площадки, посвященные образованию, науке, технологиям, творчеству и предпринимательству. В программе также запланированы встречи с известными людьми, мастер-классы, спортивные состязания и концерты.</w:t>
      </w:r>
    </w:p>
    <w:p w:rsidR="00436C61" w:rsidRDefault="005749FE" w:rsidP="00CA29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Пусть этот праздник станет для </w:t>
      </w:r>
      <w:r w:rsidR="004A225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всей молодежи</w:t>
      </w:r>
      <w:r w:rsidRPr="005749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стартовой площадкой к новым свершениям. Пусть каждый день будет наполнен смыслом, радостью и чувством собственного достоинства. </w:t>
      </w:r>
    </w:p>
    <w:p w:rsidR="005749FE" w:rsidRPr="005749FE" w:rsidRDefault="005749FE" w:rsidP="00436C61">
      <w:pPr>
        <w:shd w:val="clear" w:color="auto" w:fill="FFFFFF"/>
        <w:spacing w:after="0" w:line="360" w:lineRule="auto"/>
        <w:ind w:firstLine="567"/>
        <w:contextualSpacing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363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праздником, дорогие друзья!</w:t>
      </w:r>
    </w:p>
    <w:p w:rsidR="001B2C75" w:rsidRDefault="001B2C75" w:rsidP="00CA2968">
      <w:pPr>
        <w:spacing w:after="0"/>
      </w:pPr>
    </w:p>
    <w:p w:rsidR="00834A38" w:rsidRPr="00834A38" w:rsidRDefault="00834A38" w:rsidP="00CA296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34A38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</w:p>
    <w:sectPr w:rsidR="00834A38" w:rsidRPr="00834A3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25A" w:rsidRDefault="0028025A" w:rsidP="00233F19">
      <w:pPr>
        <w:spacing w:after="0" w:line="240" w:lineRule="auto"/>
      </w:pPr>
      <w:r>
        <w:separator/>
      </w:r>
    </w:p>
  </w:endnote>
  <w:endnote w:type="continuationSeparator" w:id="0">
    <w:p w:rsidR="0028025A" w:rsidRDefault="0028025A" w:rsidP="00233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9251142"/>
      <w:docPartObj>
        <w:docPartGallery w:val="Page Numbers (Bottom of Page)"/>
        <w:docPartUnique/>
      </w:docPartObj>
    </w:sdtPr>
    <w:sdtEndPr/>
    <w:sdtContent>
      <w:p w:rsidR="00233F19" w:rsidRDefault="00233F1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0F0">
          <w:rPr>
            <w:noProof/>
          </w:rPr>
          <w:t>2</w:t>
        </w:r>
        <w:r>
          <w:fldChar w:fldCharType="end"/>
        </w:r>
      </w:p>
    </w:sdtContent>
  </w:sdt>
  <w:p w:rsidR="00233F19" w:rsidRDefault="00233F1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25A" w:rsidRDefault="0028025A" w:rsidP="00233F19">
      <w:pPr>
        <w:spacing w:after="0" w:line="240" w:lineRule="auto"/>
      </w:pPr>
      <w:r>
        <w:separator/>
      </w:r>
    </w:p>
  </w:footnote>
  <w:footnote w:type="continuationSeparator" w:id="0">
    <w:p w:rsidR="0028025A" w:rsidRDefault="0028025A" w:rsidP="00233F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5B"/>
    <w:rsid w:val="00000005"/>
    <w:rsid w:val="00000A7D"/>
    <w:rsid w:val="00000FE4"/>
    <w:rsid w:val="00002161"/>
    <w:rsid w:val="0000484D"/>
    <w:rsid w:val="00010383"/>
    <w:rsid w:val="00011A18"/>
    <w:rsid w:val="00014C4E"/>
    <w:rsid w:val="00014E8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5496"/>
    <w:rsid w:val="00036CF8"/>
    <w:rsid w:val="00036EBB"/>
    <w:rsid w:val="00037DFD"/>
    <w:rsid w:val="00040CC1"/>
    <w:rsid w:val="000413C5"/>
    <w:rsid w:val="00041B0B"/>
    <w:rsid w:val="000421D9"/>
    <w:rsid w:val="00043F34"/>
    <w:rsid w:val="00050FEF"/>
    <w:rsid w:val="00052EA7"/>
    <w:rsid w:val="00053B21"/>
    <w:rsid w:val="00056594"/>
    <w:rsid w:val="000578D2"/>
    <w:rsid w:val="00060A87"/>
    <w:rsid w:val="0006304D"/>
    <w:rsid w:val="0006352A"/>
    <w:rsid w:val="00063BC7"/>
    <w:rsid w:val="00065289"/>
    <w:rsid w:val="0006569D"/>
    <w:rsid w:val="000674BB"/>
    <w:rsid w:val="00070343"/>
    <w:rsid w:val="00073362"/>
    <w:rsid w:val="000752F9"/>
    <w:rsid w:val="00077C6B"/>
    <w:rsid w:val="00082DEA"/>
    <w:rsid w:val="00084390"/>
    <w:rsid w:val="00084D36"/>
    <w:rsid w:val="00084E9E"/>
    <w:rsid w:val="000874A6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30FF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0A00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54F0E"/>
    <w:rsid w:val="0015765F"/>
    <w:rsid w:val="0017024C"/>
    <w:rsid w:val="00171686"/>
    <w:rsid w:val="00172986"/>
    <w:rsid w:val="00173B04"/>
    <w:rsid w:val="00174067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4A8D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3F19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115"/>
    <w:rsid w:val="0028025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B693F"/>
    <w:rsid w:val="002C1C2E"/>
    <w:rsid w:val="002D1D29"/>
    <w:rsid w:val="002D1D55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5C6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05DA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47B3F"/>
    <w:rsid w:val="00351251"/>
    <w:rsid w:val="00351F5B"/>
    <w:rsid w:val="0035214D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A70E1"/>
    <w:rsid w:val="003A76A3"/>
    <w:rsid w:val="003A7719"/>
    <w:rsid w:val="003C1118"/>
    <w:rsid w:val="003C46B7"/>
    <w:rsid w:val="003C4AFD"/>
    <w:rsid w:val="003C7E81"/>
    <w:rsid w:val="003D1185"/>
    <w:rsid w:val="003D14B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0D54"/>
    <w:rsid w:val="00431FB9"/>
    <w:rsid w:val="004323E1"/>
    <w:rsid w:val="00435B79"/>
    <w:rsid w:val="00436C61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D8"/>
    <w:rsid w:val="00477E20"/>
    <w:rsid w:val="00477FF3"/>
    <w:rsid w:val="004827F0"/>
    <w:rsid w:val="00482BD8"/>
    <w:rsid w:val="004844E6"/>
    <w:rsid w:val="00485C19"/>
    <w:rsid w:val="00487990"/>
    <w:rsid w:val="0049332A"/>
    <w:rsid w:val="00494BC7"/>
    <w:rsid w:val="00495966"/>
    <w:rsid w:val="00495BE6"/>
    <w:rsid w:val="00496207"/>
    <w:rsid w:val="004974B6"/>
    <w:rsid w:val="004A2259"/>
    <w:rsid w:val="004A3511"/>
    <w:rsid w:val="004A4206"/>
    <w:rsid w:val="004A4258"/>
    <w:rsid w:val="004A517D"/>
    <w:rsid w:val="004B73F7"/>
    <w:rsid w:val="004C5639"/>
    <w:rsid w:val="004C6012"/>
    <w:rsid w:val="004D0630"/>
    <w:rsid w:val="004D0C6F"/>
    <w:rsid w:val="004D0CF5"/>
    <w:rsid w:val="004D152F"/>
    <w:rsid w:val="004D2AE2"/>
    <w:rsid w:val="004E1A1B"/>
    <w:rsid w:val="004E1C36"/>
    <w:rsid w:val="004E4CE7"/>
    <w:rsid w:val="004E5765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17549"/>
    <w:rsid w:val="005208B2"/>
    <w:rsid w:val="00523A16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656"/>
    <w:rsid w:val="00564BBF"/>
    <w:rsid w:val="005650DF"/>
    <w:rsid w:val="00565555"/>
    <w:rsid w:val="00565E00"/>
    <w:rsid w:val="005704EF"/>
    <w:rsid w:val="00570A59"/>
    <w:rsid w:val="0057328D"/>
    <w:rsid w:val="005749FE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4D31"/>
    <w:rsid w:val="005E5137"/>
    <w:rsid w:val="005E749F"/>
    <w:rsid w:val="005F4581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3FB0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A7E"/>
    <w:rsid w:val="006B0AF6"/>
    <w:rsid w:val="006B13AE"/>
    <w:rsid w:val="006B322D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1410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54E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27F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A38"/>
    <w:rsid w:val="00834B6C"/>
    <w:rsid w:val="00835CA4"/>
    <w:rsid w:val="0083757C"/>
    <w:rsid w:val="0084027D"/>
    <w:rsid w:val="008419C9"/>
    <w:rsid w:val="00843B8A"/>
    <w:rsid w:val="0084435D"/>
    <w:rsid w:val="00844E03"/>
    <w:rsid w:val="00845639"/>
    <w:rsid w:val="00846C15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90D"/>
    <w:rsid w:val="00882B2B"/>
    <w:rsid w:val="008830E6"/>
    <w:rsid w:val="008860BD"/>
    <w:rsid w:val="0088624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C72A2"/>
    <w:rsid w:val="008D1679"/>
    <w:rsid w:val="008D1E1E"/>
    <w:rsid w:val="008D723E"/>
    <w:rsid w:val="008E6447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135B"/>
    <w:rsid w:val="00952224"/>
    <w:rsid w:val="009528F1"/>
    <w:rsid w:val="00952FE5"/>
    <w:rsid w:val="009541EF"/>
    <w:rsid w:val="0095487A"/>
    <w:rsid w:val="00957565"/>
    <w:rsid w:val="00971BC6"/>
    <w:rsid w:val="00973AC5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4521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94EA4"/>
    <w:rsid w:val="00AA1437"/>
    <w:rsid w:val="00AB0BED"/>
    <w:rsid w:val="00AB10BD"/>
    <w:rsid w:val="00AB4036"/>
    <w:rsid w:val="00AB5820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2941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C78E1"/>
    <w:rsid w:val="00BD1F24"/>
    <w:rsid w:val="00BD30F0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C56"/>
    <w:rsid w:val="00C46FD3"/>
    <w:rsid w:val="00C50DB0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0C65"/>
    <w:rsid w:val="00C91412"/>
    <w:rsid w:val="00C91CC8"/>
    <w:rsid w:val="00C943D5"/>
    <w:rsid w:val="00CA2968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6319"/>
    <w:rsid w:val="00D37E0D"/>
    <w:rsid w:val="00D40FFE"/>
    <w:rsid w:val="00D43D18"/>
    <w:rsid w:val="00D44E6B"/>
    <w:rsid w:val="00D44ECC"/>
    <w:rsid w:val="00D45FA2"/>
    <w:rsid w:val="00D463B3"/>
    <w:rsid w:val="00D46B4D"/>
    <w:rsid w:val="00D475C8"/>
    <w:rsid w:val="00D51C0A"/>
    <w:rsid w:val="00D52AD9"/>
    <w:rsid w:val="00D53879"/>
    <w:rsid w:val="00D55FA5"/>
    <w:rsid w:val="00D609F3"/>
    <w:rsid w:val="00D61381"/>
    <w:rsid w:val="00D647E6"/>
    <w:rsid w:val="00D6730B"/>
    <w:rsid w:val="00D673DC"/>
    <w:rsid w:val="00D674E2"/>
    <w:rsid w:val="00D7554C"/>
    <w:rsid w:val="00D8156B"/>
    <w:rsid w:val="00D82F64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B6653"/>
    <w:rsid w:val="00DB6DF0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4A07"/>
    <w:rsid w:val="00E06032"/>
    <w:rsid w:val="00E07C26"/>
    <w:rsid w:val="00E12247"/>
    <w:rsid w:val="00E12279"/>
    <w:rsid w:val="00E1686C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1C0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22A3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12705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58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241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13B1"/>
    <w:rsid w:val="00FE13B4"/>
    <w:rsid w:val="00FE2786"/>
    <w:rsid w:val="00FE2E5F"/>
    <w:rsid w:val="00FE629D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5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33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3F19"/>
  </w:style>
  <w:style w:type="paragraph" w:styleId="a7">
    <w:name w:val="footer"/>
    <w:basedOn w:val="a"/>
    <w:link w:val="a8"/>
    <w:uiPriority w:val="99"/>
    <w:unhideWhenUsed/>
    <w:rsid w:val="00233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3F19"/>
  </w:style>
  <w:style w:type="paragraph" w:customStyle="1" w:styleId="ds-markdown-paragraph">
    <w:name w:val="ds-markdown-paragraph"/>
    <w:basedOn w:val="a"/>
    <w:rsid w:val="002B6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B69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5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33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3F19"/>
  </w:style>
  <w:style w:type="paragraph" w:styleId="a7">
    <w:name w:val="footer"/>
    <w:basedOn w:val="a"/>
    <w:link w:val="a8"/>
    <w:uiPriority w:val="99"/>
    <w:unhideWhenUsed/>
    <w:rsid w:val="00233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3F19"/>
  </w:style>
  <w:style w:type="paragraph" w:customStyle="1" w:styleId="ds-markdown-paragraph">
    <w:name w:val="ds-markdown-paragraph"/>
    <w:basedOn w:val="a"/>
    <w:rsid w:val="002B6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B6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7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46</cp:revision>
  <dcterms:created xsi:type="dcterms:W3CDTF">2026-06-19T08:59:00Z</dcterms:created>
  <dcterms:modified xsi:type="dcterms:W3CDTF">2026-06-19T10:22:00Z</dcterms:modified>
</cp:coreProperties>
</file>