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6F31C" w14:textId="77777777" w:rsidR="003F6C5C" w:rsidRPr="007F0F84" w:rsidRDefault="003F6C5C" w:rsidP="003F6C5C">
      <w:pPr>
        <w:spacing w:after="0"/>
        <w:ind w:right="17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0F84">
        <w:rPr>
          <w:rFonts w:ascii="Times New Roman" w:eastAsia="Calibri" w:hAnsi="Times New Roman" w:cs="Times New Roman"/>
          <w:b/>
          <w:sz w:val="28"/>
          <w:szCs w:val="28"/>
        </w:rPr>
        <w:t>МИНИСТЕРСТВО КУЛЬТУРЫ РЕСПУБЛИКИ ДАГЕСТАН</w:t>
      </w:r>
    </w:p>
    <w:p w14:paraId="4CA96DD6" w14:textId="77777777" w:rsidR="003F6C5C" w:rsidRPr="007F0F84" w:rsidRDefault="003F6C5C" w:rsidP="003F6C5C">
      <w:pPr>
        <w:spacing w:after="0"/>
        <w:ind w:right="311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0F84">
        <w:rPr>
          <w:rFonts w:ascii="Times New Roman" w:eastAsia="Calibri" w:hAnsi="Times New Roman" w:cs="Times New Roman"/>
          <w:b/>
          <w:sz w:val="28"/>
          <w:szCs w:val="28"/>
        </w:rPr>
        <w:t>РЕСПУБЛИКАНСКИЙ ДОМ НАРОДНОГО ТВОРЧЕСТВА</w:t>
      </w:r>
    </w:p>
    <w:p w14:paraId="1AE77D77" w14:textId="77777777" w:rsidR="003F6C5C" w:rsidRPr="007F0F84" w:rsidRDefault="003F6C5C">
      <w:pP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3DC50616" w14:textId="77777777" w:rsidR="003F6C5C" w:rsidRPr="007F0F84" w:rsidRDefault="003F6C5C">
      <w:pP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4A875B40" w14:textId="77777777" w:rsidR="003F6C5C" w:rsidRPr="007F0F84" w:rsidRDefault="003F6C5C">
      <w:pP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45C4773F" w14:textId="77777777" w:rsidR="003F6C5C" w:rsidRPr="007F0F84" w:rsidRDefault="003F6C5C">
      <w:pP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1D1F934A" w14:textId="77777777" w:rsidR="003F6C5C" w:rsidRPr="007F0F84" w:rsidRDefault="003F6C5C">
      <w:pP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5F624AD5" w14:textId="77777777" w:rsidR="003F6C5C" w:rsidRPr="007F0F84" w:rsidRDefault="003F6C5C">
      <w:pP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58DDBC1F" w14:textId="77777777" w:rsidR="003F6C5C" w:rsidRPr="007F0F84" w:rsidRDefault="003F6C5C">
      <w:pPr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</w:p>
    <w:p w14:paraId="4D86DCEF" w14:textId="662FCBE3" w:rsidR="00E23074" w:rsidRPr="007F0F84" w:rsidRDefault="003F6C5C" w:rsidP="00E23074">
      <w:pPr>
        <w:jc w:val="center"/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7F0F84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«</w:t>
      </w:r>
      <w:r w:rsidR="0073165D" w:rsidRPr="007F0F84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ГЛАВНЫЙ ЗАКОН РЕСПУБЛИКИ ДАГЕСТАН</w:t>
      </w:r>
      <w:r w:rsidR="00E23074" w:rsidRPr="007F0F84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»</w:t>
      </w:r>
    </w:p>
    <w:p w14:paraId="49D69756" w14:textId="09496E09" w:rsidR="001B2C75" w:rsidRPr="007F0F84" w:rsidRDefault="003F6C5C" w:rsidP="00E23074">
      <w:pPr>
        <w:jc w:val="center"/>
        <w:rPr>
          <w:rFonts w:ascii="Times New Roman" w:hAnsi="Times New Roman" w:cs="Times New Roman"/>
          <w:sz w:val="28"/>
          <w:szCs w:val="28"/>
        </w:rPr>
      </w:pPr>
      <w:r w:rsidRPr="007F0F84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Репертуарно-методический сборник сценариев и концертных программ для клубных учреждений</w:t>
      </w:r>
      <w:r w:rsidR="00E23074" w:rsidRPr="007F0F84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0D506B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МО РД</w:t>
      </w:r>
    </w:p>
    <w:p w14:paraId="4878A844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DC135D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DFCEBF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0B47D0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CEA28B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3EA03D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9613CF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82C943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6FD9BF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013606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E826283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0A2FBA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D5E165" w14:textId="77777777" w:rsidR="00767173" w:rsidRPr="007F0F84" w:rsidRDefault="00767173" w:rsidP="00E230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F84">
        <w:rPr>
          <w:rFonts w:ascii="Times New Roman" w:hAnsi="Times New Roman" w:cs="Times New Roman"/>
          <w:b/>
          <w:sz w:val="28"/>
          <w:szCs w:val="28"/>
        </w:rPr>
        <w:t>Махачкала 2026</w:t>
      </w:r>
    </w:p>
    <w:p w14:paraId="283485AF" w14:textId="77777777" w:rsidR="00767173" w:rsidRPr="007F0F84" w:rsidRDefault="007E7A41" w:rsidP="00ED135B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0F84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lastRenderedPageBreak/>
        <w:t xml:space="preserve">«Конституция </w:t>
      </w:r>
      <w:r w:rsidR="00425F52" w:rsidRPr="007F0F84">
        <w:rPr>
          <w:rFonts w:ascii="Times New Roman" w:hAnsi="Times New Roman" w:cs="Times New Roman"/>
          <w:color w:val="0F1115"/>
          <w:sz w:val="28"/>
          <w:szCs w:val="28"/>
        </w:rPr>
        <w:t>–</w:t>
      </w:r>
      <w:r w:rsidRPr="007F0F84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 это вершина российской правовой системы и одновременно фундамент ее развития... Текст Конституции не содержит пустых деклараций. Ее положения </w:t>
      </w:r>
      <w:r w:rsidR="00425F52" w:rsidRPr="007F0F84">
        <w:rPr>
          <w:rFonts w:ascii="Times New Roman" w:hAnsi="Times New Roman" w:cs="Times New Roman"/>
          <w:color w:val="0F1115"/>
          <w:sz w:val="28"/>
          <w:szCs w:val="28"/>
        </w:rPr>
        <w:t>–</w:t>
      </w:r>
      <w:r w:rsidRPr="007F0F84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 xml:space="preserve"> действующие, работающие»</w:t>
      </w:r>
    </w:p>
    <w:p w14:paraId="01F94194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F0F84">
        <w:rPr>
          <w:rFonts w:ascii="Times New Roman" w:hAnsi="Times New Roman" w:cs="Times New Roman"/>
          <w:b/>
          <w:sz w:val="28"/>
          <w:szCs w:val="28"/>
        </w:rPr>
        <w:t>В.В. Путин</w:t>
      </w:r>
    </w:p>
    <w:p w14:paraId="52556FD1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2AF8B18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377E892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21DC23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0072647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D541323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D6EF90A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54B525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B63557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292FD5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11CE76D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CE733C4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CB9A0A6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854CDDB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6A2453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B004EDC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5DE0512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1755164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CC0389B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484C88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1ACB60E" w14:textId="77777777" w:rsidR="00A4531A" w:rsidRPr="007F0F84" w:rsidRDefault="00A4531A" w:rsidP="00A4531A">
      <w:pPr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09AD2C6" w14:textId="77777777" w:rsidR="00A4531A" w:rsidRPr="007F0F84" w:rsidRDefault="008E5BD3" w:rsidP="008E5BD3">
      <w:pPr>
        <w:spacing w:after="0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F84"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р</w:t>
      </w:r>
      <w:r w:rsidR="00A4531A" w:rsidRPr="007F0F84">
        <w:rPr>
          <w:rFonts w:ascii="Times New Roman" w:hAnsi="Times New Roman" w:cs="Times New Roman"/>
          <w:b/>
          <w:sz w:val="28"/>
          <w:szCs w:val="28"/>
        </w:rPr>
        <w:t>екомендации</w:t>
      </w:r>
    </w:p>
    <w:p w14:paraId="5E94DE01" w14:textId="77777777" w:rsidR="008E5BD3" w:rsidRPr="007F0F84" w:rsidRDefault="00A4531A" w:rsidP="008E5BD3">
      <w:pPr>
        <w:shd w:val="clear" w:color="auto" w:fill="FFFFFF"/>
        <w:spacing w:after="0" w:line="450" w:lineRule="atLeast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F0F84">
        <w:rPr>
          <w:rFonts w:ascii="Times New Roman" w:hAnsi="Times New Roman" w:cs="Times New Roman"/>
          <w:b/>
          <w:sz w:val="28"/>
          <w:szCs w:val="28"/>
        </w:rPr>
        <w:t>для проведения Дня Конституции Республики Дагестан</w:t>
      </w:r>
      <w:r w:rsidR="008E5BD3" w:rsidRPr="007F0F84">
        <w:rPr>
          <w:rFonts w:ascii="Times New Roman" w:hAnsi="Times New Roman" w:cs="Times New Roman"/>
          <w:b/>
          <w:sz w:val="28"/>
          <w:szCs w:val="28"/>
        </w:rPr>
        <w:t xml:space="preserve"> в клубных учреждениях </w:t>
      </w:r>
      <w:r w:rsidR="008E5BD3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муниципальных образований </w:t>
      </w:r>
    </w:p>
    <w:p w14:paraId="1015B1AB" w14:textId="77777777" w:rsidR="00A4531A" w:rsidRPr="007F0F84" w:rsidRDefault="00A4531A" w:rsidP="00A4531A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4DB6C7" w14:textId="77777777" w:rsidR="004A428E" w:rsidRPr="00514702" w:rsidRDefault="004A428E" w:rsidP="00A4531A">
      <w:pPr>
        <w:ind w:firstLine="567"/>
        <w:jc w:val="center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514702">
        <w:rPr>
          <w:rFonts w:ascii="Times New Roman" w:hAnsi="Times New Roman" w:cs="Times New Roman"/>
          <w:b/>
          <w:i/>
          <w:iCs/>
          <w:sz w:val="28"/>
          <w:szCs w:val="28"/>
        </w:rPr>
        <w:t>Уважаемые коллеги!</w:t>
      </w:r>
    </w:p>
    <w:p w14:paraId="7F190AA8" w14:textId="77777777" w:rsidR="008900C0" w:rsidRDefault="00F426B3" w:rsidP="008E5BD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7F0F84">
        <w:rPr>
          <w:color w:val="0F1115"/>
          <w:sz w:val="28"/>
          <w:szCs w:val="28"/>
          <w:shd w:val="clear" w:color="auto" w:fill="FFFFFF"/>
        </w:rPr>
        <w:t>«Патриотизм, общая ответственность за судьбу Родины во все времена сплачивали наш народ…»</w:t>
      </w:r>
      <w:r w:rsidR="004476DD" w:rsidRPr="007F0F84">
        <w:rPr>
          <w:color w:val="0F1115"/>
          <w:sz w:val="28"/>
          <w:szCs w:val="28"/>
          <w:shd w:val="clear" w:color="auto" w:fill="FFFFFF"/>
        </w:rPr>
        <w:t xml:space="preserve">, </w:t>
      </w:r>
      <w:r w:rsidR="00264C0C" w:rsidRPr="007F0F84">
        <w:rPr>
          <w:color w:val="0F1115"/>
          <w:sz w:val="28"/>
          <w:szCs w:val="28"/>
        </w:rPr>
        <w:t>–</w:t>
      </w:r>
      <w:r w:rsidR="004476DD" w:rsidRPr="007F0F84">
        <w:rPr>
          <w:color w:val="0F1115"/>
          <w:sz w:val="28"/>
          <w:szCs w:val="28"/>
          <w:shd w:val="clear" w:color="auto" w:fill="FFFFFF"/>
        </w:rPr>
        <w:t xml:space="preserve"> </w:t>
      </w:r>
      <w:r w:rsidR="00755317" w:rsidRPr="007F0F84">
        <w:rPr>
          <w:color w:val="0F1115"/>
          <w:sz w:val="28"/>
          <w:szCs w:val="28"/>
          <w:shd w:val="clear" w:color="auto" w:fill="FFFFFF"/>
        </w:rPr>
        <w:t>говорил</w:t>
      </w:r>
      <w:r w:rsidR="006343F7" w:rsidRPr="007F0F84">
        <w:rPr>
          <w:color w:val="0F1115"/>
          <w:sz w:val="28"/>
          <w:szCs w:val="28"/>
          <w:shd w:val="clear" w:color="auto" w:fill="FFFFFF"/>
        </w:rPr>
        <w:t xml:space="preserve"> </w:t>
      </w:r>
      <w:r w:rsidR="004476DD" w:rsidRPr="007F0F84">
        <w:rPr>
          <w:color w:val="0F1115"/>
          <w:sz w:val="28"/>
          <w:szCs w:val="28"/>
        </w:rPr>
        <w:t xml:space="preserve">глава государства эти слова на заседании коллегии ФСБ в феврале 2026 года, когда был объявлен Годом единства народов России. Короткая и ёмкая фраза, </w:t>
      </w:r>
      <w:r w:rsidR="006343F7" w:rsidRPr="007F0F84">
        <w:rPr>
          <w:color w:val="0F1115"/>
          <w:sz w:val="28"/>
          <w:szCs w:val="28"/>
        </w:rPr>
        <w:t>которая вбирает в себя мощь и силу необъятной страны:</w:t>
      </w:r>
      <w:r w:rsidR="004476DD" w:rsidRPr="007F0F84">
        <w:rPr>
          <w:color w:val="0F1115"/>
          <w:sz w:val="28"/>
          <w:szCs w:val="28"/>
        </w:rPr>
        <w:t xml:space="preserve"> чувство ответственности за страну </w:t>
      </w:r>
      <w:r w:rsidR="00264C0C" w:rsidRPr="007F0F84">
        <w:rPr>
          <w:color w:val="0F1115"/>
          <w:sz w:val="28"/>
          <w:szCs w:val="28"/>
        </w:rPr>
        <w:t xml:space="preserve">– </w:t>
      </w:r>
      <w:r w:rsidR="006343F7" w:rsidRPr="007F0F84">
        <w:rPr>
          <w:color w:val="0F1115"/>
          <w:sz w:val="28"/>
          <w:szCs w:val="28"/>
        </w:rPr>
        <w:t xml:space="preserve">и </w:t>
      </w:r>
      <w:r w:rsidR="004476DD" w:rsidRPr="007F0F84">
        <w:rPr>
          <w:color w:val="0F1115"/>
          <w:sz w:val="28"/>
          <w:szCs w:val="28"/>
        </w:rPr>
        <w:t>это наш общий объединяющий фактор</w:t>
      </w:r>
      <w:r w:rsidR="006343F7" w:rsidRPr="007F0F84">
        <w:rPr>
          <w:color w:val="0F1115"/>
          <w:sz w:val="28"/>
          <w:szCs w:val="28"/>
        </w:rPr>
        <w:t xml:space="preserve"> каждого региона, каждой малой родины огромной страны.</w:t>
      </w:r>
      <w:r w:rsidR="005E4DFF" w:rsidRPr="007F0F84">
        <w:rPr>
          <w:color w:val="0F1115"/>
          <w:sz w:val="28"/>
          <w:szCs w:val="28"/>
        </w:rPr>
        <w:t xml:space="preserve"> И как доказательство тому слова президента РФ </w:t>
      </w:r>
      <w:r w:rsidR="005E4DFF" w:rsidRPr="007F0F84">
        <w:rPr>
          <w:color w:val="0F1115"/>
          <w:sz w:val="28"/>
          <w:szCs w:val="28"/>
          <w:shd w:val="clear" w:color="auto" w:fill="FFFFFF"/>
        </w:rPr>
        <w:t>«...бесконечное уважение к тем народам, которые входили в Россию, полное уважение к их культуре и к их традициям, к их духовным ценностям. Именно поэтому на протяжении веков ценности-то у нас и становились общими»</w:t>
      </w:r>
      <w:r w:rsidR="005E4DFF" w:rsidRPr="007F0F84">
        <w:rPr>
          <w:color w:val="0F1115"/>
          <w:sz w:val="28"/>
          <w:szCs w:val="28"/>
        </w:rPr>
        <w:t>.</w:t>
      </w:r>
    </w:p>
    <w:p w14:paraId="5F69B8F9" w14:textId="6B9CF2BC" w:rsidR="005E4DFF" w:rsidRPr="007F0F84" w:rsidRDefault="009B6C35" w:rsidP="008E5BD3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7F0F84">
        <w:rPr>
          <w:color w:val="0F1115"/>
          <w:sz w:val="28"/>
          <w:szCs w:val="28"/>
          <w:shd w:val="clear" w:color="auto" w:fill="FFFFFF"/>
        </w:rPr>
        <w:t>Для многонационального Дагестана эта цитата приобретает особое звучание</w:t>
      </w:r>
      <w:r w:rsidR="0062168E" w:rsidRPr="007F0F84">
        <w:rPr>
          <w:color w:val="0F1115"/>
          <w:sz w:val="28"/>
          <w:szCs w:val="28"/>
          <w:shd w:val="clear" w:color="auto" w:fill="FFFFFF"/>
        </w:rPr>
        <w:t xml:space="preserve"> и значимость в </w:t>
      </w:r>
      <w:r w:rsidR="0062168E" w:rsidRPr="007F0F84">
        <w:rPr>
          <w:b/>
          <w:color w:val="0F1115"/>
          <w:sz w:val="28"/>
          <w:szCs w:val="28"/>
          <w:shd w:val="clear" w:color="auto" w:fill="FFFFFF"/>
        </w:rPr>
        <w:t>Год единства народов России</w:t>
      </w:r>
      <w:r w:rsidRPr="007F0F84">
        <w:rPr>
          <w:color w:val="0F1115"/>
          <w:sz w:val="28"/>
          <w:szCs w:val="28"/>
          <w:shd w:val="clear" w:color="auto" w:fill="FFFFFF"/>
        </w:rPr>
        <w:t xml:space="preserve">: «бесконечное уважение к культуре» </w:t>
      </w:r>
      <w:r w:rsidR="0062168E" w:rsidRPr="007F0F84">
        <w:rPr>
          <w:color w:val="0F1115"/>
          <w:sz w:val="28"/>
          <w:szCs w:val="28"/>
        </w:rPr>
        <w:t>–</w:t>
      </w:r>
      <w:r w:rsidRPr="007F0F84">
        <w:rPr>
          <w:color w:val="0F1115"/>
          <w:sz w:val="28"/>
          <w:szCs w:val="28"/>
          <w:shd w:val="clear" w:color="auto" w:fill="FFFFFF"/>
        </w:rPr>
        <w:t xml:space="preserve"> это и есть основа единства.</w:t>
      </w:r>
    </w:p>
    <w:p w14:paraId="75EA09A3" w14:textId="7EBAD2AD" w:rsidR="008E5BD3" w:rsidRPr="007F0F84" w:rsidRDefault="008E5BD3" w:rsidP="00F447B5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Основная цель </w:t>
      </w:r>
      <w:r w:rsidR="00755317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проведения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мероприятий ко Дню конституции РД заключается в формировании у населения уважения к Основному закону, воспитание патриотизма, гражданской ответственности и правовой культуры.</w:t>
      </w:r>
    </w:p>
    <w:p w14:paraId="2E80A29C" w14:textId="77777777" w:rsidR="008E5BD3" w:rsidRPr="007F0F84" w:rsidRDefault="004066C9" w:rsidP="007652A6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Перед работниками КДУ, центров традиционной культуры </w:t>
      </w:r>
      <w:r w:rsidR="00755317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МО РД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стоят следующие </w:t>
      </w:r>
      <w:r w:rsidRPr="008900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</w:t>
      </w:r>
      <w:r w:rsidR="008E5BD3" w:rsidRPr="008900C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адачи:</w:t>
      </w:r>
    </w:p>
    <w:p w14:paraId="17EAFFD5" w14:textId="77777777" w:rsidR="008E5BD3" w:rsidRPr="007F0F84" w:rsidRDefault="004066C9" w:rsidP="00F447B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п</w:t>
      </w:r>
      <w:r w:rsidR="008E5BD3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овысить интерес населения к изучению Конституции РФ и Конституции РД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2D655AF5" w14:textId="77777777" w:rsidR="008E5BD3" w:rsidRPr="007F0F84" w:rsidRDefault="004066C9" w:rsidP="00F447B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у</w:t>
      </w:r>
      <w:r w:rsidR="008E5BD3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крепить чувство единства многонационального народа Дагестана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245F34E9" w14:textId="77777777" w:rsidR="008E5BD3" w:rsidRPr="007F0F84" w:rsidRDefault="004066C9" w:rsidP="00F447B5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- п</w:t>
      </w:r>
      <w:r w:rsidR="008E5BD3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ротиводействовать попыткам искажения истории и разжигания межнациональной розни.</w:t>
      </w:r>
    </w:p>
    <w:p w14:paraId="737D8231" w14:textId="77777777" w:rsidR="008E5BD3" w:rsidRPr="007F0F84" w:rsidRDefault="008E5BD3" w:rsidP="007652A6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Мероприятия рекомендуется приурочить к двум важным датам, связанным с празднованием Дня конституции:</w:t>
      </w:r>
      <w:r w:rsidR="004066C9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26 июля</w:t>
      </w:r>
      <w:r w:rsidR="00755317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7652A6" w:rsidRPr="007F0F84">
        <w:rPr>
          <w:rFonts w:ascii="Times New Roman" w:hAnsi="Times New Roman" w:cs="Times New Roman"/>
          <w:color w:val="0F1115"/>
          <w:sz w:val="28"/>
          <w:szCs w:val="28"/>
        </w:rPr>
        <w:t>–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День Конституции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Республики Дагестан</w:t>
      </w:r>
      <w:r w:rsidR="004066C9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</w:t>
      </w:r>
      <w:r w:rsidR="004066C9" w:rsidRPr="007F0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12 декабря</w:t>
      </w:r>
      <w:r w:rsidR="00755317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F447B5" w:rsidRPr="007F0F84">
        <w:rPr>
          <w:rFonts w:ascii="Times New Roman" w:hAnsi="Times New Roman" w:cs="Times New Roman"/>
          <w:color w:val="0F1115"/>
          <w:sz w:val="28"/>
          <w:szCs w:val="28"/>
        </w:rPr>
        <w:t>–</w:t>
      </w:r>
      <w:r w:rsidR="004066C9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День Конституции Российской и Федерации. </w:t>
      </w:r>
    </w:p>
    <w:p w14:paraId="30F890CE" w14:textId="5135C05D" w:rsidR="008E5BD3" w:rsidRPr="007F0F84" w:rsidRDefault="00755317" w:rsidP="00A902A8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Следует учитывать п</w:t>
      </w:r>
      <w:r w:rsidR="008E5BD3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ри разработке сценари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ев ко Дню Конституции</w:t>
      </w:r>
      <w:r w:rsidR="008E5BD3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F447B5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два </w:t>
      </w:r>
      <w:r w:rsidR="008E5BD3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концептуальны</w:t>
      </w:r>
      <w:r w:rsidR="00F447B5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</w:t>
      </w:r>
      <w:r w:rsidR="008E5BD3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F447B5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факта: </w:t>
      </w:r>
      <w:r w:rsidR="008E5BD3" w:rsidRPr="007F0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2026 год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F447B5" w:rsidRPr="007F0F84">
        <w:rPr>
          <w:rFonts w:ascii="Times New Roman" w:hAnsi="Times New Roman" w:cs="Times New Roman"/>
          <w:color w:val="0F1115"/>
          <w:sz w:val="28"/>
          <w:szCs w:val="28"/>
        </w:rPr>
        <w:t>–</w:t>
      </w:r>
      <w:r w:rsidR="008E5BD3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Год единства народов России, объявленный Президентом РФ В.В. Путиным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Pr="007F0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</w:t>
      </w:r>
      <w:r w:rsidR="008E5BD3" w:rsidRPr="007F0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амять о событиях 1999 года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AD8042E" w14:textId="77777777" w:rsidR="00A902A8" w:rsidRPr="007F0F84" w:rsidRDefault="00C40B0E" w:rsidP="00A902A8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рамках Дня конституции РД в клубных учреждениях </w:t>
      </w:r>
      <w:r w:rsidR="00A902A8" w:rsidRPr="007F0F84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рекомендуется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использовать следующие форматы мероприятий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разных возрастных и социальных групп населения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14:paraId="5C252E47" w14:textId="77777777" w:rsidR="00A902A8" w:rsidRPr="007F0F84" w:rsidRDefault="00C40B0E" w:rsidP="00C20684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тематические беседы и лекции </w:t>
      </w:r>
      <w:r w:rsidRPr="007F0F84">
        <w:rPr>
          <w:rFonts w:ascii="Times New Roman" w:eastAsia="Times New Roman" w:hAnsi="Times New Roman" w:cs="Times New Roman"/>
          <w:bCs/>
          <w:i/>
          <w:color w:val="0F1115"/>
          <w:sz w:val="28"/>
          <w:szCs w:val="28"/>
          <w:lang w:eastAsia="ru-RU"/>
        </w:rPr>
        <w:t>«Разговор о важном»</w:t>
      </w:r>
      <w:r w:rsidR="00C20684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C20684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ля взрослого населения и молодёжи с приглашением представителей администрации, юристов или историков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196D4445" w14:textId="77777777" w:rsidR="00A902A8" w:rsidRPr="007F0F84" w:rsidRDefault="00C40B0E" w:rsidP="00C774F1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п</w:t>
      </w:r>
      <w:r w:rsidR="00A902A8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ознавательные часы и </w:t>
      </w:r>
      <w:r w:rsidR="00851A4F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«У</w:t>
      </w:r>
      <w:r w:rsidR="00A902A8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роки права</w:t>
      </w:r>
      <w:r w:rsidR="00851A4F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» </w:t>
      </w:r>
      <w:r w:rsidR="00851A4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ля детей и подростков в доступной форме знакомящие с понятиями «Конституция», «права», «обязанности»</w:t>
      </w:r>
      <w:r w:rsidR="00851A4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др.</w:t>
      </w:r>
      <w:r w:rsidR="00E972D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0FE0C2D1" w14:textId="77777777" w:rsidR="00A902A8" w:rsidRPr="007F0F84" w:rsidRDefault="00C40B0E" w:rsidP="00C774F1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в</w:t>
      </w:r>
      <w:r w:rsidR="00A902A8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икторины и интеллектуальные игры (КВИЗы)</w:t>
      </w:r>
      <w:r w:rsidR="00851A4F" w:rsidRPr="007F0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, где есть </w:t>
      </w:r>
      <w:r w:rsidR="00851A4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ормат соревнования между командами на знание основного закона, государственных символов и истории государства</w:t>
      </w:r>
      <w:r w:rsidR="00E972D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3C9E84CC" w14:textId="77777777" w:rsidR="00A902A8" w:rsidRPr="007F0F84" w:rsidRDefault="00C40B0E" w:rsidP="00C774F1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т</w:t>
      </w:r>
      <w:r w:rsidR="00A902A8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ематические вечера и концертные программы</w:t>
      </w: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851A4F" w:rsidRPr="007F0F8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«Основной закон государства»</w:t>
      </w:r>
      <w:r w:rsidR="00851A4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участием творческих коллективов, включающие патриотические песни, стихи и </w:t>
      </w:r>
      <w:r w:rsidR="003543E4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театрализованные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номера</w:t>
      </w:r>
      <w:r w:rsidR="00E972D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28595AC8" w14:textId="79A86098" w:rsidR="00A902A8" w:rsidRPr="007F0F84" w:rsidRDefault="00C40B0E" w:rsidP="00C774F1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</w:t>
      </w:r>
      <w:r w:rsidR="00A902A8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круглые столы</w:t>
      </w: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3543E4" w:rsidRPr="007F0F8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«Дагестан навеки с Россией»</w:t>
      </w:r>
      <w:r w:rsidR="000A6D7B" w:rsidRPr="007F0F8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 xml:space="preserve"> </w:t>
      </w:r>
      <w:r w:rsidR="000A6D7B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формате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чествования общественности, старейшин и ветеранов, обсуждени</w:t>
      </w:r>
      <w:r w:rsidR="000A6D7B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исторической роли конституции</w:t>
      </w:r>
      <w:r w:rsidR="00BE21D7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т.п.</w:t>
      </w:r>
      <w:r w:rsidR="00286590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06FC67E0" w14:textId="3C409A65" w:rsidR="00A902A8" w:rsidRPr="007F0F84" w:rsidRDefault="00E972D8" w:rsidP="00C774F1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- патриотические </w:t>
      </w:r>
      <w:r w:rsidR="00A902A8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акции</w:t>
      </w:r>
      <w:r w:rsidR="00BE21D7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: </w:t>
      </w:r>
      <w:r w:rsidR="00BE21D7" w:rsidRPr="007F0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создание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буклетов и листовок с информацией об истории праздника и гимне России, уличные флешмобы с элементами государственной символики (например, «</w:t>
      </w:r>
      <w:r w:rsidR="00A902A8" w:rsidRPr="00315C1E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Хоровод дружбы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с использованием триколора)</w:t>
      </w:r>
      <w:r w:rsidR="00286590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025B279C" w14:textId="3F416BD8" w:rsidR="00F92DFE" w:rsidRDefault="00E972D8" w:rsidP="00C774F1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в</w:t>
      </w:r>
      <w:r w:rsidR="00A902A8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ыставки</w:t>
      </w:r>
      <w:r w:rsidR="00BE21D7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фойе книжных и иллюстративных выставок «</w:t>
      </w:r>
      <w:r w:rsidR="00A902A8"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Конституция </w:t>
      </w:r>
      <w:r w:rsidR="00BE21D7" w:rsidRPr="007F0F84">
        <w:rPr>
          <w:rFonts w:ascii="Times New Roman" w:hAnsi="Times New Roman" w:cs="Times New Roman"/>
          <w:i/>
          <w:iCs/>
          <w:color w:val="0F1115"/>
          <w:sz w:val="28"/>
          <w:szCs w:val="28"/>
        </w:rPr>
        <w:t>–</w:t>
      </w:r>
      <w:r w:rsidR="00A902A8"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основной закон страны</w:t>
      </w:r>
      <w:r w:rsidR="00A902A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</w:t>
      </w:r>
      <w:r w:rsidR="00286590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5946F370" w14:textId="4F8A996F" w:rsidR="00C774F1" w:rsidRPr="0016200F" w:rsidRDefault="00C774F1" w:rsidP="00710382">
      <w:pPr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в</w:t>
      </w: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ыставк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</w:t>
      </w: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-ярмарк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– сувениры, ковры, кубачинские и балхарские изделия,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иные 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украшения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предметы быта и др.;</w:t>
      </w:r>
    </w:p>
    <w:p w14:paraId="11F5F4D8" w14:textId="4ADDBF98" w:rsidR="00C774F1" w:rsidRDefault="00C774F1" w:rsidP="00710382">
      <w:pPr>
        <w:numPr>
          <w:ilvl w:val="0"/>
          <w:numId w:val="11"/>
        </w:numPr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</w:t>
      </w: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отоинсталляци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6200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«Конституция в лицах» 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стенды с историческими фото и текстом важнейших статей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0587AE9C" w14:textId="4BC2E3EC" w:rsidR="00C774F1" w:rsidRPr="0016200F" w:rsidRDefault="00C774F1" w:rsidP="00C774F1">
      <w:pPr>
        <w:numPr>
          <w:ilvl w:val="0"/>
          <w:numId w:val="11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E28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- исторические фотостенды</w:t>
      </w:r>
      <w:r w:rsidRPr="00C774F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посвящённых событиям 1999 года и др.</w:t>
      </w:r>
    </w:p>
    <w:p w14:paraId="6EAE2E15" w14:textId="77777777" w:rsidR="00C774F1" w:rsidRPr="00C774F1" w:rsidRDefault="00C774F1" w:rsidP="00C774F1">
      <w:pPr>
        <w:numPr>
          <w:ilvl w:val="0"/>
          <w:numId w:val="11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E28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конкурсы рисунков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асфальте </w:t>
      </w:r>
      <w:r w:rsidRPr="0016200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«Мой Дагестан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;</w:t>
      </w:r>
    </w:p>
    <w:p w14:paraId="23BEBE30" w14:textId="21B42094" w:rsidR="00C774F1" w:rsidRPr="0016200F" w:rsidRDefault="00C774F1" w:rsidP="00C774F1">
      <w:pPr>
        <w:numPr>
          <w:ilvl w:val="0"/>
          <w:numId w:val="11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6E28BC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мастер-классы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 лезгинке и игре на национальных инструментах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14:paraId="6793085C" w14:textId="4AD02CCF" w:rsidR="00C774F1" w:rsidRPr="0016200F" w:rsidRDefault="00C774F1" w:rsidP="00C774F1">
      <w:pPr>
        <w:numPr>
          <w:ilvl w:val="0"/>
          <w:numId w:val="11"/>
        </w:numPr>
        <w:spacing w:after="0" w:line="360" w:lineRule="auto"/>
        <w:ind w:left="0" w:firstLine="56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A793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национальн</w:t>
      </w:r>
      <w:r w:rsidR="002A793D" w:rsidRPr="002A793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ую</w:t>
      </w:r>
      <w:r w:rsidRPr="002A793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кухн</w:t>
      </w:r>
      <w:r w:rsidR="002A793D" w:rsidRPr="002A793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ю</w:t>
      </w:r>
      <w:r w:rsidRPr="002A793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– чуду, хинкал, шурпа, чай с горными травами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др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06C54724" w14:textId="77777777" w:rsidR="00C774F1" w:rsidRDefault="00C774F1" w:rsidP="00BE21D7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6B2BCFC" w14:textId="0621875A" w:rsidR="00286590" w:rsidRPr="007F0F84" w:rsidRDefault="00C40B0E" w:rsidP="00C40B0E">
      <w:pPr>
        <w:shd w:val="clear" w:color="auto" w:fill="FFFFFF"/>
        <w:spacing w:before="90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Цитаты </w:t>
      </w:r>
      <w:r w:rsidR="00296F2A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п</w:t>
      </w:r>
      <w:r w:rsidRPr="007F0F84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резидента РФ В.В. Путина </w:t>
      </w:r>
    </w:p>
    <w:p w14:paraId="0899555C" w14:textId="6FB6E66C" w:rsidR="00C40B0E" w:rsidRPr="007F0F84" w:rsidRDefault="00C40B0E" w:rsidP="00C40B0E">
      <w:pPr>
        <w:shd w:val="clear" w:color="auto" w:fill="FFFFFF"/>
        <w:spacing w:before="90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для оформления мероприятий и стендов</w:t>
      </w:r>
      <w:r w:rsidR="00D8571D" w:rsidRPr="007F0F84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 в клубных учреждениях МО РД</w:t>
      </w:r>
    </w:p>
    <w:p w14:paraId="7D6C5C9F" w14:textId="77777777" w:rsidR="00D8571D" w:rsidRPr="007F0F84" w:rsidRDefault="00D8571D" w:rsidP="00C40B0E">
      <w:pPr>
        <w:shd w:val="clear" w:color="auto" w:fill="FFFFFF"/>
        <w:spacing w:before="90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***</w:t>
      </w:r>
    </w:p>
    <w:p w14:paraId="412A346D" w14:textId="77777777" w:rsidR="00C40B0E" w:rsidRPr="007F0F84" w:rsidRDefault="00C40B0E" w:rsidP="00BF0188">
      <w:pPr>
        <w:shd w:val="clear" w:color="auto" w:fill="FFFFFF"/>
        <w:spacing w:before="90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«Наша многонациональная страна сложена из сотен культур, языков, традиций, и братство народов всегда было и остается ее главной опорой, преимуществом, силой».</w:t>
      </w:r>
    </w:p>
    <w:p w14:paraId="0B2A0C66" w14:textId="77777777" w:rsidR="00C40B0E" w:rsidRPr="007F0F84" w:rsidRDefault="00D8571D" w:rsidP="00BF0188">
      <w:pPr>
        <w:shd w:val="clear" w:color="auto" w:fill="FFFFFF"/>
        <w:spacing w:before="90" w:after="100" w:afterAutospacing="1" w:line="360" w:lineRule="auto"/>
        <w:jc w:val="center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***</w:t>
      </w:r>
    </w:p>
    <w:p w14:paraId="672A4D84" w14:textId="77777777" w:rsidR="00C40B0E" w:rsidRPr="007F0F84" w:rsidRDefault="00C40B0E" w:rsidP="00BF0188">
      <w:pPr>
        <w:shd w:val="clear" w:color="auto" w:fill="FFFFFF"/>
        <w:spacing w:before="90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«Те далекие события – это и урок всем нам, причем на все времена, назидание потомкам не доводить споры до раздоров, разрушающих страну, не допускать шаткости государственного устройства, самих основ государства и, конечно, беречь общественное и национальное единство, свои ценности и наши общие устои. Это, без преувеличения, самая важная, главная опора нашего суверенитета».</w:t>
      </w:r>
    </w:p>
    <w:p w14:paraId="5CEC9E16" w14:textId="77777777" w:rsidR="00C40B0E" w:rsidRPr="007F0F84" w:rsidRDefault="00D8571D" w:rsidP="00BF0188">
      <w:pPr>
        <w:shd w:val="clear" w:color="auto" w:fill="FFFFFF"/>
        <w:spacing w:before="90" w:after="100" w:afterAutospacing="1" w:line="360" w:lineRule="auto"/>
        <w:jc w:val="center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***</w:t>
      </w:r>
    </w:p>
    <w:p w14:paraId="7C79A9B9" w14:textId="77777777" w:rsidR="00A902A8" w:rsidRDefault="00C40B0E" w:rsidP="00BF0188">
      <w:pPr>
        <w:shd w:val="clear" w:color="auto" w:fill="FFFFFF"/>
        <w:spacing w:before="90" w:after="100" w:afterAutospacing="1" w:line="360" w:lineRule="auto"/>
        <w:jc w:val="both"/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«Главная идея Конституции в том, что государство должно служить обществу, служить людям. Должно работать на благополучие и успех каждого из его граждан...».</w:t>
      </w:r>
    </w:p>
    <w:p w14:paraId="1A4E3F8A" w14:textId="6E4C4A29" w:rsidR="00C175EE" w:rsidRPr="007F0F84" w:rsidRDefault="00812A92" w:rsidP="00410EF3">
      <w:pPr>
        <w:shd w:val="clear" w:color="auto" w:fill="FFFFFF"/>
        <w:spacing w:after="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 xml:space="preserve"> </w:t>
      </w:r>
      <w:r w:rsidR="00C175EE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r w:rsidR="00286590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СТРАНЕ ЗАКОНОВ</w:t>
      </w:r>
      <w:r w:rsidR="00C175EE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</w:p>
    <w:p w14:paraId="46E840B6" w14:textId="77777777" w:rsidR="00812A92" w:rsidRPr="007F0F84" w:rsidRDefault="00812A92" w:rsidP="00410EF3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F84">
        <w:rPr>
          <w:rFonts w:ascii="Times New Roman" w:hAnsi="Times New Roman" w:cs="Times New Roman"/>
          <w:b/>
          <w:sz w:val="28"/>
          <w:szCs w:val="28"/>
        </w:rPr>
        <w:t>Сценарий</w:t>
      </w:r>
    </w:p>
    <w:p w14:paraId="57076D11" w14:textId="77777777" w:rsidR="00D75AB7" w:rsidRPr="007F0F84" w:rsidRDefault="00C175EE" w:rsidP="00410EF3">
      <w:pPr>
        <w:shd w:val="clear" w:color="auto" w:fill="FFFFFF"/>
        <w:spacing w:after="0" w:line="36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для школьников младших и средних классов</w:t>
      </w:r>
    </w:p>
    <w:p w14:paraId="52F0150B" w14:textId="55F1586A" w:rsidR="00C175EE" w:rsidRDefault="00D75AB7" w:rsidP="00F77FFE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Рекомендации: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C175EE" w:rsidRPr="00E50C8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познакомить детей с основными правами и обязанностями, закрепленными в Конституции, а также с государственными символами страны</w:t>
      </w:r>
      <w:r w:rsidR="00251B4C" w:rsidRPr="00E50C81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в игровой форме.</w:t>
      </w:r>
    </w:p>
    <w:p w14:paraId="7B56D3E0" w14:textId="77777777" w:rsidR="002B6B49" w:rsidRPr="00E50C81" w:rsidRDefault="002B6B49" w:rsidP="00F77FFE">
      <w:pPr>
        <w:shd w:val="clear" w:color="auto" w:fill="FFFFFF"/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</w:p>
    <w:p w14:paraId="5F64281A" w14:textId="77777777" w:rsidR="00812A92" w:rsidRPr="007F0F84" w:rsidRDefault="00812A92" w:rsidP="00F77FFE">
      <w:pPr>
        <w:shd w:val="clear" w:color="auto" w:fill="FFFFFF"/>
        <w:spacing w:after="0" w:line="36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План проведения мероприятия</w:t>
      </w:r>
    </w:p>
    <w:p w14:paraId="206356DF" w14:textId="2B4B652D" w:rsidR="00C175EE" w:rsidRPr="007F0F84" w:rsidRDefault="00C175EE" w:rsidP="00F77FFE">
      <w:pPr>
        <w:numPr>
          <w:ilvl w:val="0"/>
          <w:numId w:val="7"/>
        </w:numPr>
        <w:shd w:val="clear" w:color="auto" w:fill="FFFFFF"/>
        <w:tabs>
          <w:tab w:val="clear" w:pos="720"/>
        </w:tabs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Вступление и объявление темы.</w:t>
      </w:r>
      <w:r w:rsidR="0084076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Ведущий приветствует участников и объясняет, что их ждет необычное путешествие в страну Зако</w:t>
      </w:r>
      <w:r w:rsidR="00812A92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нов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1E08724B" w14:textId="77777777" w:rsidR="00C175EE" w:rsidRPr="007F0F84" w:rsidRDefault="00C175EE" w:rsidP="00296F2A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Беседа о Конституции:</w:t>
      </w:r>
      <w:r w:rsidR="00DD043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Ведущий простыми словами объясняет, что такое Конституция и почему она так важна.</w:t>
      </w:r>
    </w:p>
    <w:p w14:paraId="45157373" w14:textId="0D0685B7" w:rsidR="00C175EE" w:rsidRPr="007F0F84" w:rsidRDefault="00C175EE" w:rsidP="00296F2A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</w:t>
      </w:r>
      <w:r w:rsidR="0084076F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 дорогам сказок»</w:t>
      </w:r>
      <w:r w:rsidR="00547288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="00DD043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547288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спомнить, какие права героев сказок были нарушены (</w:t>
      </w:r>
      <w:r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например, право на жилище у Зайца из «Заюшкиной избушки»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 и предложить детям дать им бесплатную юридическую консультацию.</w:t>
      </w:r>
    </w:p>
    <w:p w14:paraId="4B5EDD0C" w14:textId="328FDDB6" w:rsidR="00C175EE" w:rsidRPr="007F0F84" w:rsidRDefault="00C175EE" w:rsidP="00296F2A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Конкурс знатоков государственных символов.</w:t>
      </w:r>
      <w:r w:rsidR="00DD043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Проводятся викторины на знание герба, флага и гимна России и Дагестана.</w:t>
      </w:r>
      <w:r w:rsidR="00C84C30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D043F"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Например:</w:t>
      </w:r>
      <w:r w:rsidR="00DD043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«Какого цвета полосы на флаге нашей страны? Что они означают?».</w:t>
      </w:r>
    </w:p>
    <w:p w14:paraId="1152EC21" w14:textId="77777777" w:rsidR="00C175EE" w:rsidRPr="007F0F84" w:rsidRDefault="00C175EE" w:rsidP="00296F2A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Игра «Собери флаг».</w:t>
      </w:r>
      <w:r w:rsidR="00DD043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Участники делятся на команды и на скорость собирают пазл с изображением российского триколора или флага Дагестана, закрепляя в памяти правильное расположение цветов.</w:t>
      </w:r>
    </w:p>
    <w:p w14:paraId="35396E81" w14:textId="77777777" w:rsidR="00C175EE" w:rsidRPr="007F0F84" w:rsidRDefault="00C175EE" w:rsidP="00296F2A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Музыкально-спортивный флешмоб.</w:t>
      </w:r>
      <w:r w:rsidR="00DD043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качестве активного перерыва дети и подростки могут исполнить</w:t>
      </w:r>
      <w:r w:rsidR="00DD043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спортивный танец под песню «Я, ты, он, она»</w:t>
      </w:r>
      <w:r w:rsidR="00DD043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DD043F" w:rsidRPr="007F0F84">
        <w:rPr>
          <w:rFonts w:ascii="Times New Roman" w:eastAsia="Times New Roman" w:hAnsi="Times New Roman" w:cs="Times New Roman"/>
          <w:i/>
          <w:color w:val="0F1115"/>
          <w:sz w:val="28"/>
          <w:szCs w:val="28"/>
          <w:lang w:eastAsia="ru-RU"/>
        </w:rPr>
        <w:t>–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это создаст атмосферу единства, дружбы и зарядит энергией.</w:t>
      </w:r>
    </w:p>
    <w:p w14:paraId="77510D66" w14:textId="77777777" w:rsidR="00C175EE" w:rsidRPr="007F0F84" w:rsidRDefault="00C175EE" w:rsidP="00296F2A">
      <w:pPr>
        <w:numPr>
          <w:ilvl w:val="0"/>
          <w:numId w:val="7"/>
        </w:numPr>
        <w:shd w:val="clear" w:color="auto" w:fill="FFFFFF"/>
        <w:tabs>
          <w:tab w:val="clear" w:pos="720"/>
        </w:tabs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Финал и награждение.</w:t>
      </w:r>
      <w:r w:rsidR="00DD043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Подводятся итоги, самые активные участники получают небольшие призы (</w:t>
      </w:r>
      <w:r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блокноты, флажки, наклейки с символикой).</w:t>
      </w:r>
    </w:p>
    <w:p w14:paraId="60BB57A7" w14:textId="0329D5F9" w:rsidR="00C175EE" w:rsidRPr="007F0F84" w:rsidRDefault="00C175EE" w:rsidP="00DD043F">
      <w:pPr>
        <w:shd w:val="clear" w:color="auto" w:fill="FFFFFF"/>
        <w:spacing w:after="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«</w:t>
      </w:r>
      <w:r w:rsidR="00EB32CC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ГЛАВНЫЙ ЗАКОН СТРАНЫ</w:t>
      </w: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»</w:t>
      </w:r>
    </w:p>
    <w:p w14:paraId="0E1E91D7" w14:textId="77777777" w:rsidR="00C175EE" w:rsidRPr="007F0F84" w:rsidRDefault="00C175EE" w:rsidP="00DD043F">
      <w:pPr>
        <w:shd w:val="clear" w:color="auto" w:fill="FFFFFF"/>
        <w:spacing w:after="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Торжественный концерт для взрослой аудитории</w:t>
      </w:r>
    </w:p>
    <w:p w14:paraId="45CD955C" w14:textId="5F2702CB" w:rsidR="00C175EE" w:rsidRPr="007F0F84" w:rsidRDefault="003B56A1" w:rsidP="002F601B">
      <w:pPr>
        <w:shd w:val="clear" w:color="auto" w:fill="FFFFFF"/>
        <w:spacing w:before="240" w:after="240" w:line="360" w:lineRule="auto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Рекомендации: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э</w:t>
      </w:r>
      <w:r w:rsidR="00C175EE"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тот формат подойдет для празднования как</w:t>
      </w:r>
      <w:r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r w:rsidR="00C175EE"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Дня Конституции РФ (12 декабря), так и</w:t>
      </w:r>
      <w:r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r w:rsidR="00C175EE"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Дня Конституции РД (26 июля). Он объединяет официальную часть, просветительские элементы и яркую концертную программу с участием </w:t>
      </w:r>
      <w:r w:rsidR="00A4508E"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народных</w:t>
      </w:r>
      <w:r w:rsidR="00C175EE"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творческих коллективов.</w:t>
      </w:r>
    </w:p>
    <w:p w14:paraId="7AE7C35C" w14:textId="77777777" w:rsidR="00240EC1" w:rsidRPr="007F0F84" w:rsidRDefault="00240EC1" w:rsidP="008355F5">
      <w:pPr>
        <w:shd w:val="clear" w:color="auto" w:fill="FFFFFF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</w:pPr>
    </w:p>
    <w:p w14:paraId="283E9191" w14:textId="77777777" w:rsidR="008355F5" w:rsidRPr="007F0F84" w:rsidRDefault="008355F5" w:rsidP="008355F5">
      <w:pPr>
        <w:shd w:val="clear" w:color="auto" w:fill="FFFFFF"/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i/>
          <w:color w:val="0F1115"/>
          <w:sz w:val="28"/>
          <w:szCs w:val="28"/>
          <w:lang w:eastAsia="ru-RU"/>
        </w:rPr>
        <w:t>Программа концерта</w:t>
      </w:r>
    </w:p>
    <w:p w14:paraId="036325F2" w14:textId="77777777" w:rsidR="00C175EE" w:rsidRPr="007F0F84" w:rsidRDefault="00C175EE" w:rsidP="002F601B">
      <w:pPr>
        <w:numPr>
          <w:ilvl w:val="0"/>
          <w:numId w:val="8"/>
        </w:numPr>
        <w:shd w:val="clear" w:color="auto" w:fill="FFFFFF"/>
        <w:tabs>
          <w:tab w:val="clear" w:pos="720"/>
          <w:tab w:val="num" w:pos="300"/>
        </w:tabs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Торжественное открытие.</w:t>
      </w:r>
      <w:r w:rsidR="005C132B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Звучат фанфары, ведущие объявляют об открытии праздничного концерта. Затем зал встает, и звучит Гимн Российской Федерации.</w:t>
      </w:r>
    </w:p>
    <w:p w14:paraId="0DB36638" w14:textId="77777777" w:rsidR="00C175EE" w:rsidRPr="007F0F84" w:rsidRDefault="00C175EE" w:rsidP="002F601B">
      <w:pPr>
        <w:numPr>
          <w:ilvl w:val="0"/>
          <w:numId w:val="8"/>
        </w:numPr>
        <w:shd w:val="clear" w:color="auto" w:fill="FFFFFF"/>
        <w:tabs>
          <w:tab w:val="clear" w:pos="720"/>
          <w:tab w:val="num" w:pos="300"/>
        </w:tabs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Официальная часть.</w:t>
      </w:r>
      <w:r w:rsidR="005C132B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Перед зрителями выступают приглашенные почетные гости: представители районной администрации, депутаты, ветераны. Они зачитывают поздравительные слова.</w:t>
      </w:r>
    </w:p>
    <w:p w14:paraId="366539C0" w14:textId="77777777" w:rsidR="00C175EE" w:rsidRPr="007F0F84" w:rsidRDefault="00C175EE" w:rsidP="002F601B">
      <w:pPr>
        <w:numPr>
          <w:ilvl w:val="0"/>
          <w:numId w:val="8"/>
        </w:numPr>
        <w:shd w:val="clear" w:color="auto" w:fill="FFFFFF"/>
        <w:tabs>
          <w:tab w:val="clear" w:pos="720"/>
          <w:tab w:val="num" w:pos="300"/>
        </w:tabs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Просветительский блок.</w:t>
      </w:r>
      <w:r w:rsidR="005C132B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Ведущие в доступной и увлекательной форме рассказывают об истории принятия Конституции, ее значении и подкрепляют рассказ стихами.</w:t>
      </w:r>
    </w:p>
    <w:p w14:paraId="6465588F" w14:textId="77777777" w:rsidR="00C175EE" w:rsidRPr="007F0F84" w:rsidRDefault="00C175EE" w:rsidP="002F601B">
      <w:pPr>
        <w:numPr>
          <w:ilvl w:val="0"/>
          <w:numId w:val="8"/>
        </w:numPr>
        <w:shd w:val="clear" w:color="auto" w:fill="FFFFFF"/>
        <w:tabs>
          <w:tab w:val="clear" w:pos="720"/>
          <w:tab w:val="num" w:pos="300"/>
        </w:tabs>
        <w:spacing w:before="100" w:beforeAutospacing="1"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Концертная программа.</w:t>
      </w:r>
      <w:r w:rsidR="00560381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Сцена переходит к творческим коллективам. В программу</w:t>
      </w:r>
      <w:r w:rsidR="003A1584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7F0F84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обязательно включаются номера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отражающие единство народов России: русские народные песни, зажигательная лезгинка, а также другие танцы и песни народов, населяющих Дагестан. Яркие вокальные и хореографические номера, прославляющие любовь к Родине, </w:t>
      </w:r>
      <w:r w:rsidR="003A1584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которые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создадут праздничное настроение.</w:t>
      </w:r>
    </w:p>
    <w:p w14:paraId="1F034FAD" w14:textId="77777777" w:rsidR="00C175EE" w:rsidRDefault="00C175EE" w:rsidP="002F601B">
      <w:pPr>
        <w:shd w:val="clear" w:color="auto" w:fill="FFFFFF"/>
        <w:tabs>
          <w:tab w:val="num" w:pos="300"/>
        </w:tabs>
        <w:spacing w:before="90" w:after="100" w:afterAutospacing="1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9B4BD0" w14:textId="77777777" w:rsidR="005B3202" w:rsidRDefault="005B3202" w:rsidP="002F601B">
      <w:pPr>
        <w:shd w:val="clear" w:color="auto" w:fill="FFFFFF"/>
        <w:tabs>
          <w:tab w:val="num" w:pos="300"/>
        </w:tabs>
        <w:spacing w:before="90" w:after="100" w:afterAutospacing="1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C9D2C7" w14:textId="2EA7FEE6" w:rsidR="005B3202" w:rsidRDefault="005B320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2D31330" w14:textId="783C0F34" w:rsidR="00255107" w:rsidRDefault="0099164C" w:rsidP="0099164C">
      <w:pPr>
        <w:spacing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«ЗАКОН. РОДИНА. МИР»</w:t>
      </w:r>
    </w:p>
    <w:p w14:paraId="292EA082" w14:textId="5ECC8E42" w:rsidR="0091671F" w:rsidRPr="007F0F84" w:rsidRDefault="0091671F" w:rsidP="0099164C">
      <w:pPr>
        <w:spacing w:after="0" w:line="420" w:lineRule="atLeast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Театрализованное представление</w:t>
      </w:r>
    </w:p>
    <w:p w14:paraId="4AB722DC" w14:textId="77777777" w:rsidR="007F0F84" w:rsidRPr="007F0F84" w:rsidRDefault="007F0F84" w:rsidP="00255107">
      <w:pPr>
        <w:spacing w:after="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F459623" w14:textId="386C3FE9" w:rsidR="0016200F" w:rsidRPr="0016200F" w:rsidRDefault="0016200F" w:rsidP="007F0F84">
      <w:pPr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Звучат мелодии дагестанских народных песен в инструментальной обработке.</w:t>
      </w:r>
      <w:r w:rsid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r w:rsidRPr="0016200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На экране – видеоролик о природе, городах, сёлах и людях Дагестана.</w:t>
      </w:r>
    </w:p>
    <w:p w14:paraId="0B9DB008" w14:textId="520D4BE4" w:rsidR="0016200F" w:rsidRPr="0016200F" w:rsidRDefault="0016200F" w:rsidP="007F0F84">
      <w:pPr>
        <w:spacing w:after="0" w:line="420" w:lineRule="atLeast"/>
        <w:ind w:firstLine="708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Работают фотозоны, выставка декоративно-прикладного искусства, детские аттракционы</w:t>
      </w:r>
      <w:r w:rsid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, игры, соревнования и др.</w:t>
      </w:r>
    </w:p>
    <w:p w14:paraId="4E44A150" w14:textId="5D2A37A3" w:rsidR="0016200F" w:rsidRPr="0016200F" w:rsidRDefault="007F0F84" w:rsidP="007F0F84">
      <w:pPr>
        <w:spacing w:before="240" w:after="240" w:line="420" w:lineRule="atLeast"/>
        <w:ind w:firstLine="567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Звучат ф</w:t>
      </w:r>
      <w:r w:rsidR="0016200F" w:rsidRPr="0016200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анфары.</w:t>
      </w:r>
      <w:r w:rsidR="0016200F" w:rsidRPr="007F0F84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r w:rsidR="0016200F" w:rsidRPr="0016200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Выход ведущих.</w:t>
      </w:r>
    </w:p>
    <w:p w14:paraId="39ED6416" w14:textId="070CBC2D" w:rsidR="0016200F" w:rsidRPr="0016200F" w:rsidRDefault="0016200F" w:rsidP="007F0F84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 1: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Добрый вечер, дорогие друзья! Уважаемые жители и гости Дагестана!</w:t>
      </w:r>
    </w:p>
    <w:p w14:paraId="63257AA7" w14:textId="01F6916C" w:rsidR="0016200F" w:rsidRPr="0016200F" w:rsidRDefault="0016200F" w:rsidP="007F0F84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</w:t>
      </w: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</w:t>
      </w:r>
      <w:r w:rsidR="00255107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: 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Сегодня особенный день – 26 июля. В этот день в 1994 году была принята Конституция нашей республики. Главный закон, который скрепляет наш многонациональный народ, защищает наши права и свободы, гарантирует мир и согласие.</w:t>
      </w:r>
    </w:p>
    <w:p w14:paraId="2FDF50A1" w14:textId="7B407274" w:rsidR="0016200F" w:rsidRPr="0016200F" w:rsidRDefault="0016200F" w:rsidP="0016200F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Ведущий</w:t>
      </w: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</w:t>
      </w:r>
      <w:r w:rsidR="00255107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: 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День Конституции – это праздник единства. В Дагестане живут десятки народ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ностей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 все мы – одна большая семья. И сегодня наша концертная программа – это признание в любви к родной земле.</w:t>
      </w:r>
    </w:p>
    <w:p w14:paraId="252502E9" w14:textId="7D3E0105" w:rsidR="0016200F" w:rsidRPr="006A68B3" w:rsidRDefault="00255107" w:rsidP="006A68B3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6A68B3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Звучат г</w:t>
      </w:r>
      <w:r w:rsidR="0016200F" w:rsidRPr="006A68B3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осударственные гимны</w:t>
      </w:r>
      <w:r w:rsidR="0016200F" w:rsidRPr="006A68B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(Гимн Российской Федерации и Гимн Республики Дагестан</w:t>
      </w:r>
      <w:r w:rsidRPr="006A68B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.</w:t>
      </w:r>
      <w:r w:rsidR="0016200F" w:rsidRPr="006A68B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r w:rsidRPr="006A68B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</w:t>
      </w:r>
      <w:r w:rsidR="0016200F" w:rsidRPr="006A68B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се встают).</w:t>
      </w:r>
    </w:p>
    <w:p w14:paraId="17ED76FE" w14:textId="5EBE50B1" w:rsidR="0016200F" w:rsidRPr="0016200F" w:rsidRDefault="0016200F" w:rsidP="0016200F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Поздравление официальных лиц: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– Глава города</w:t>
      </w:r>
      <w:r w:rsidR="00255107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/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255107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района </w:t>
      </w: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ачитывают поздравительный адрес.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– Вручение почётных грамот и благодарственных писем гражданам, отличившимся в культуре, спорте и общественной деятельности.</w:t>
      </w:r>
    </w:p>
    <w:p w14:paraId="2CB10B2B" w14:textId="462A8F03" w:rsidR="0016200F" w:rsidRPr="0016200F" w:rsidRDefault="0016200F" w:rsidP="00FA0AE5">
      <w:pPr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КОНЦЕРТ</w:t>
      </w: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НАЯ ПРОГРАММА</w:t>
      </w:r>
    </w:p>
    <w:p w14:paraId="1F063FBF" w14:textId="1F901345" w:rsidR="0016200F" w:rsidRPr="007F0F84" w:rsidRDefault="007F0F84" w:rsidP="007F0F84">
      <w:pPr>
        <w:pStyle w:val="a9"/>
        <w:numPr>
          <w:ilvl w:val="0"/>
          <w:numId w:val="16"/>
        </w:numPr>
        <w:spacing w:before="240" w:after="240" w:line="420" w:lineRule="atLeast"/>
        <w:ind w:left="426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</w:t>
      </w:r>
      <w:r w:rsidR="0016200F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атриотические номера</w:t>
      </w:r>
    </w:p>
    <w:p w14:paraId="4DC85508" w14:textId="3EB4A839" w:rsidR="0016200F" w:rsidRPr="00802E1B" w:rsidRDefault="007F0F84" w:rsidP="0099164C">
      <w:pPr>
        <w:spacing w:before="240" w:after="240" w:line="420" w:lineRule="atLeast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2. 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Литературно-музыкальная композиция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99164C" w:rsidRPr="007F0F84">
        <w:rPr>
          <w:rFonts w:ascii="Times New Roman" w:eastAsia="Times New Roman" w:hAnsi="Times New Roman" w:cs="Times New Roman"/>
          <w:b/>
          <w:bCs/>
          <w:i/>
          <w:iCs/>
          <w:color w:val="0F1115"/>
          <w:sz w:val="28"/>
          <w:szCs w:val="28"/>
          <w:lang w:eastAsia="ru-RU"/>
        </w:rPr>
        <w:t>Рекомендации:</w:t>
      </w:r>
      <w:r w:rsidR="0099164C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6200F"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Чтецы (юноши и девушки в военной форме и национальных </w:t>
      </w:r>
      <w:r w:rsidR="0016200F"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lastRenderedPageBreak/>
        <w:t>костюмах) читают стихи дагестанских поэтов о мире, долге и Конституции.</w:t>
      </w:r>
      <w:r w:rsid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</w:t>
      </w:r>
      <w:r w:rsidR="0016200F"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Фо</w:t>
      </w:r>
      <w:r w:rsidR="00255107"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то-</w:t>
      </w:r>
      <w:r w:rsidR="0016200F"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видео</w:t>
      </w:r>
      <w:r w:rsidR="00255107"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-</w:t>
      </w:r>
      <w:r w:rsidR="0016200F"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 видами Махачкалы, Дербента, горных аулов.</w:t>
      </w:r>
    </w:p>
    <w:p w14:paraId="1972FB29" w14:textId="00F0160C" w:rsidR="0016200F" w:rsidRPr="0016200F" w:rsidRDefault="00461834" w:rsidP="0016200F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Песня «Мой Дагестан»</w:t>
      </w:r>
      <w:r w:rsidR="0016200F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</w:t>
      </w:r>
      <w:r w:rsidR="00FA0AE5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</w:t>
      </w:r>
      <w:r w:rsidR="0016200F"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сполняет солист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6200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_________________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  <w:r w:rsidR="0016200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</w:p>
    <w:p w14:paraId="6B1A12E8" w14:textId="0C4E2F49" w:rsidR="0016200F" w:rsidRPr="0016200F" w:rsidRDefault="00461834" w:rsidP="00290477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Хореографический номер</w:t>
      </w:r>
      <w:r w:rsidR="0016200F"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«Мирный Кавказ» (современная хореография с элементами народного танца, символизирующая дружбу народов).</w:t>
      </w:r>
    </w:p>
    <w:p w14:paraId="55F22CA0" w14:textId="263EC484" w:rsidR="0016200F" w:rsidRPr="00A8731C" w:rsidRDefault="00461834" w:rsidP="00A8731C">
      <w:pPr>
        <w:spacing w:after="0" w:line="420" w:lineRule="atLeast"/>
        <w:contextualSpacing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5. 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«Сокровищница культуры»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="0016200F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ольклорный калейдоскоп</w:t>
      </w:r>
      <w:r w:rsidR="00C71B9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="00C71B97" w:rsidRPr="00A8731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экране </w:t>
      </w:r>
      <w:r w:rsidR="00A8731C" w:rsidRPr="00A8731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объекты нематериально</w:t>
      </w:r>
      <w:r w:rsidR="0044637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 этнокультурного достояния</w:t>
      </w:r>
      <w:r w:rsidR="00A8731C" w:rsidRPr="00A8731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народов Дагестана.</w:t>
      </w:r>
    </w:p>
    <w:p w14:paraId="46A6D7AE" w14:textId="623C079E" w:rsidR="0016200F" w:rsidRPr="0016200F" w:rsidRDefault="00461834" w:rsidP="00461834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Попурри из национальных мелодий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Оркестр народных инструментов исполняет обработки аварских, кумыкских, лезгинских, даргинских и ногайских песен.</w:t>
      </w:r>
    </w:p>
    <w:p w14:paraId="0EC24826" w14:textId="7B563C1F" w:rsidR="008777C6" w:rsidRPr="007F0F84" w:rsidRDefault="0016200F" w:rsidP="008777C6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Танцевальный марафон «Народы Дагестана»</w:t>
      </w:r>
      <w:r w:rsidR="008777C6" w:rsidRPr="007F0F8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14:paraId="7CF6EF2F" w14:textId="5B934CD5" w:rsidR="008777C6" w:rsidRPr="0095023F" w:rsidRDefault="008777C6" w:rsidP="0082162D">
      <w:pPr>
        <w:pStyle w:val="a9"/>
        <w:numPr>
          <w:ilvl w:val="0"/>
          <w:numId w:val="15"/>
        </w:numPr>
        <w:spacing w:before="240" w:after="240" w:line="420" w:lineRule="atLeast"/>
        <w:ind w:left="567" w:hanging="20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F0F84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6200F" w:rsidRPr="0095023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Аварский танец</w:t>
      </w:r>
    </w:p>
    <w:p w14:paraId="6C90A03A" w14:textId="060A7E13" w:rsidR="008777C6" w:rsidRPr="0095023F" w:rsidRDefault="0016200F" w:rsidP="0082162D">
      <w:pPr>
        <w:pStyle w:val="a9"/>
        <w:numPr>
          <w:ilvl w:val="0"/>
          <w:numId w:val="15"/>
        </w:numPr>
        <w:spacing w:before="240" w:after="240" w:line="420" w:lineRule="atLeast"/>
        <w:ind w:left="567" w:hanging="20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5023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Лезгинка</w:t>
      </w:r>
    </w:p>
    <w:p w14:paraId="64EE2BF8" w14:textId="231C0C24" w:rsidR="008777C6" w:rsidRPr="0095023F" w:rsidRDefault="0016200F" w:rsidP="0082162D">
      <w:pPr>
        <w:pStyle w:val="a9"/>
        <w:numPr>
          <w:ilvl w:val="0"/>
          <w:numId w:val="15"/>
        </w:numPr>
        <w:spacing w:before="240" w:after="240" w:line="420" w:lineRule="atLeast"/>
        <w:ind w:left="567" w:hanging="20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5023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Кумыкский лирический танец</w:t>
      </w:r>
    </w:p>
    <w:p w14:paraId="1373CE9E" w14:textId="77777777" w:rsidR="0082162D" w:rsidRPr="0095023F" w:rsidRDefault="0016200F" w:rsidP="0082162D">
      <w:pPr>
        <w:pStyle w:val="a9"/>
        <w:numPr>
          <w:ilvl w:val="0"/>
          <w:numId w:val="15"/>
        </w:numPr>
        <w:spacing w:before="240" w:after="240" w:line="420" w:lineRule="atLeast"/>
        <w:ind w:left="567" w:hanging="207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5023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Табасаранский танец</w:t>
      </w:r>
    </w:p>
    <w:p w14:paraId="0E52DD06" w14:textId="0390B0B1" w:rsidR="00CB7588" w:rsidRPr="0082162D" w:rsidRDefault="00EA4C70" w:rsidP="0082162D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2162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</w:t>
      </w:r>
      <w:r w:rsidR="0016200F" w:rsidRPr="0082162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Песня на </w:t>
      </w:r>
      <w:r w:rsidR="008777C6" w:rsidRPr="0082162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родных</w:t>
      </w:r>
      <w:r w:rsidR="0016200F" w:rsidRPr="0082162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языках</w:t>
      </w:r>
    </w:p>
    <w:p w14:paraId="50F4CB8C" w14:textId="6BF672B8" w:rsidR="0016200F" w:rsidRPr="00CB7588" w:rsidRDefault="00457177" w:rsidP="00CB7588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Исполняется </w:t>
      </w:r>
      <w:r w:rsidR="0016200F"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песн</w:t>
      </w:r>
      <w:r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я</w:t>
      </w:r>
      <w:r w:rsidR="0016200F" w:rsidRPr="00CB75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6200F" w:rsidRPr="00802E1B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«Дагестан»</w:t>
      </w:r>
      <w:r w:rsidR="0016200F" w:rsidRPr="00CB758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(слова Р. Гамзатова, музыка Д. Давыдова) – куплеты поются на аварском, кумыкском, русском, лезгинском и даргинском языках</w:t>
      </w:r>
      <w:r w:rsidR="0082162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____________________________ .</w:t>
      </w:r>
    </w:p>
    <w:p w14:paraId="788ACC08" w14:textId="2923161F" w:rsidR="0016200F" w:rsidRPr="0016200F" w:rsidRDefault="00EA4C70" w:rsidP="00802E1B">
      <w:pPr>
        <w:spacing w:before="240" w:after="240" w:line="420" w:lineRule="atLeast"/>
        <w:jc w:val="both"/>
        <w:outlineLvl w:val="3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8. 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«Мы – одна семья»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Выступление молодёжных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(детских) народных 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коллективов</w:t>
      </w:r>
      <w:r w:rsidR="00651B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Современная обработка народных мотивов (фьюжн, этно-рок).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Молодёжный хореографический коллектив – уличные танцы с национальной стилистикой.</w:t>
      </w:r>
    </w:p>
    <w:p w14:paraId="7FC25746" w14:textId="788C8EBA" w:rsidR="0016200F" w:rsidRPr="0016200F" w:rsidRDefault="00EA4C70" w:rsidP="0016200F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Семейная история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сцену приглашают многодетную семью (из числа награждённых). Ведущие берут короткое интервью: о семейных ценностях, о том, что для них значит Конституция и родной очаг. Им вручают подарки.</w:t>
      </w:r>
    </w:p>
    <w:p w14:paraId="5D9B08BF" w14:textId="7611546C" w:rsidR="0016200F" w:rsidRPr="0016200F" w:rsidRDefault="0016200F" w:rsidP="0016200F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</w:t>
      </w:r>
      <w:r w:rsidR="00EA4C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0</w:t>
      </w: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Песня «Россия – Дагестан»</w:t>
      </w:r>
      <w:r w:rsidR="00EA4C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EA4C70" w:rsidRPr="0082162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Исполняет</w:t>
      </w:r>
      <w:r w:rsidR="00EA4C7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_________________</w:t>
      </w:r>
      <w:r w:rsidR="00EA4C7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.</w:t>
      </w:r>
    </w:p>
    <w:p w14:paraId="1FAB6C05" w14:textId="24BA3B05" w:rsidR="0016200F" w:rsidRPr="0016200F" w:rsidRDefault="0016200F" w:rsidP="00651B58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1</w:t>
      </w:r>
      <w:r w:rsidR="000106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</w:t>
      </w: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="000106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</w:t>
      </w: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ефиле в национальных костюмах</w:t>
      </w:r>
      <w:r w:rsidR="0018429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</w:t>
      </w:r>
      <w:r w:rsidR="00651B5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Демонстрация свадебных и праздничных костюмов народов Дагестана (</w:t>
      </w:r>
      <w:r w:rsidR="0001061D" w:rsidRPr="0018429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возможны варианты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). Ведущие комментируют особенности орнаментов и символику.</w:t>
      </w:r>
    </w:p>
    <w:p w14:paraId="0D6ACDB9" w14:textId="120090F0" w:rsidR="0001061D" w:rsidRDefault="0016200F" w:rsidP="0016200F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</w:t>
      </w:r>
      <w:r w:rsidR="000106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</w:t>
      </w: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. </w:t>
      </w:r>
      <w:r w:rsidR="0001061D" w:rsidRPr="0018429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Исполняется финальная песня</w:t>
      </w:r>
      <w:r w:rsidR="00184290" w:rsidRPr="0018429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.</w:t>
      </w:r>
      <w:r w:rsidR="0001061D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</w:t>
      </w:r>
      <w:r w:rsidR="0001061D" w:rsidRPr="0018429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Дагестан – мой край родной</w:t>
      </w:r>
      <w:r w:rsidR="0001061D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 (слова Н. Ахмедовой, музыка М. Кажлаева)</w:t>
      </w:r>
      <w:r w:rsidR="000106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_____________________________.</w:t>
      </w:r>
    </w:p>
    <w:p w14:paraId="0E368EEF" w14:textId="7311D023" w:rsidR="0016200F" w:rsidRPr="00184290" w:rsidRDefault="0001061D" w:rsidP="006A4986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 w:rsidRPr="0018429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</w:t>
      </w:r>
      <w:r w:rsidR="0016200F" w:rsidRPr="0018429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се участники концерта выходят на сцену. Зрители подпевают, включаются в хоровод – общий круг дружбы.</w:t>
      </w:r>
    </w:p>
    <w:p w14:paraId="5E162A2F" w14:textId="4D91FFAB" w:rsidR="0016200F" w:rsidRPr="0016200F" w:rsidRDefault="0001061D" w:rsidP="0001061D">
      <w:pPr>
        <w:spacing w:before="240" w:after="240" w:line="420" w:lineRule="atLeast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едущи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</w:t>
      </w:r>
      <w:r w:rsidR="0016200F"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Дорогие друзья! Конституция – это не просто документ. Это наши общие правила жизни, основа уважения друг к другу. Пусть в каждом доме царит мир, в каждом сердце – гордость за Дагестан, а в каждом деле – успех!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16200F"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праздником! С Днём Конституции Республики Дагестан!</w:t>
      </w:r>
    </w:p>
    <w:p w14:paraId="135D323B" w14:textId="15E6DC9B" w:rsidR="0016200F" w:rsidRPr="0016200F" w:rsidRDefault="0016200F" w:rsidP="0016200F">
      <w:pPr>
        <w:spacing w:before="240" w:after="24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</w:t>
      </w:r>
      <w:r w:rsidR="000106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</w:t>
      </w:r>
      <w:r w:rsidRPr="0016200F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Праздничный салют</w:t>
      </w:r>
      <w:r w:rsidR="000106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(или фейерверк) </w:t>
      </w:r>
      <w:r w:rsidRPr="004C7CF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под </w:t>
      </w:r>
      <w:r w:rsidR="00A05DEF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торжественную</w:t>
      </w:r>
      <w:r w:rsidRPr="004C7CF0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музыку</w:t>
      </w:r>
      <w:r w:rsidRPr="0016200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95CBD26" w14:textId="5EC5C599" w:rsidR="0016200F" w:rsidRPr="0016200F" w:rsidRDefault="0016200F" w:rsidP="0016200F">
      <w:pPr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56684E15" w14:textId="484C3552" w:rsidR="0016200F" w:rsidRDefault="0016200F" w:rsidP="0016200F">
      <w:pPr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1FA91938" w14:textId="77777777" w:rsidR="00A10FB3" w:rsidRDefault="00A10FB3" w:rsidP="0016200F">
      <w:pPr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2057195" w14:textId="77777777" w:rsidR="00A10FB3" w:rsidRDefault="00A10FB3" w:rsidP="0016200F">
      <w:pPr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0C200DFA" w14:textId="77777777" w:rsidR="00A10FB3" w:rsidRDefault="00A10FB3" w:rsidP="0016200F">
      <w:pPr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F45584F" w14:textId="77777777" w:rsidR="00A10FB3" w:rsidRDefault="00A10FB3" w:rsidP="0016200F">
      <w:pPr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8C806E5" w14:textId="77777777" w:rsidR="00A500CB" w:rsidRDefault="00A500CB" w:rsidP="0016200F">
      <w:pPr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AF43CBF" w14:textId="77777777" w:rsidR="00A500CB" w:rsidRDefault="00A500CB" w:rsidP="0016200F">
      <w:pPr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486B60E" w14:textId="7F030741" w:rsidR="00A500CB" w:rsidRDefault="00A500CB">
      <w:pP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 w:type="page"/>
      </w:r>
    </w:p>
    <w:p w14:paraId="3483E93A" w14:textId="107C6FC4" w:rsidR="00A10FB3" w:rsidRPr="00A10FB3" w:rsidRDefault="00A10FB3" w:rsidP="00A10FB3">
      <w:pPr>
        <w:spacing w:before="480" w:after="48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A10FB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СОДЕРЖАНИЕ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1666"/>
      </w:tblGrid>
      <w:tr w:rsidR="00A10FB3" w:rsidRPr="00756499" w14:paraId="34B92A0A" w14:textId="77777777" w:rsidTr="00D5156B">
        <w:tc>
          <w:tcPr>
            <w:tcW w:w="7905" w:type="dxa"/>
          </w:tcPr>
          <w:p w14:paraId="3934413E" w14:textId="21694338" w:rsidR="00A10FB3" w:rsidRPr="00756499" w:rsidRDefault="00A10FB3" w:rsidP="00A10FB3">
            <w:pPr>
              <w:spacing w:before="480" w:after="480" w:line="420" w:lineRule="atLeast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A10FB3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Методические рекомендации</w:t>
            </w:r>
            <w:r w:rsidRPr="00756499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 xml:space="preserve"> </w:t>
            </w:r>
            <w:r w:rsidRPr="00A10FB3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 xml:space="preserve">для проведения Дня Конституции Республики Дагестан в клубных учреждениях муниципальных образований </w:t>
            </w:r>
            <w:r w:rsidR="00756499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………………………………………………….</w:t>
            </w:r>
          </w:p>
        </w:tc>
        <w:tc>
          <w:tcPr>
            <w:tcW w:w="1666" w:type="dxa"/>
          </w:tcPr>
          <w:p w14:paraId="24B7A81D" w14:textId="62D8603F" w:rsidR="00A10FB3" w:rsidRPr="00756499" w:rsidRDefault="00756499" w:rsidP="00756499">
            <w:pPr>
              <w:spacing w:before="480" w:after="480" w:line="420" w:lineRule="atLeast"/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756499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3</w:t>
            </w:r>
          </w:p>
        </w:tc>
      </w:tr>
      <w:tr w:rsidR="00A10FB3" w:rsidRPr="00756499" w14:paraId="618A1345" w14:textId="77777777" w:rsidTr="00D5156B">
        <w:tc>
          <w:tcPr>
            <w:tcW w:w="7905" w:type="dxa"/>
          </w:tcPr>
          <w:p w14:paraId="3E8EA2BE" w14:textId="743FED1D" w:rsidR="00A10FB3" w:rsidRPr="00756499" w:rsidRDefault="00A10FB3" w:rsidP="00A10FB3">
            <w:pPr>
              <w:spacing w:before="480" w:after="480" w:line="420" w:lineRule="atLeast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A10FB3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Цитаты президента РФ В.В. Путина для оформления мероприятий и стендов в клубных учреждениях МО РД</w:t>
            </w:r>
            <w:r w:rsidR="00756499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…..</w:t>
            </w:r>
          </w:p>
        </w:tc>
        <w:tc>
          <w:tcPr>
            <w:tcW w:w="1666" w:type="dxa"/>
          </w:tcPr>
          <w:p w14:paraId="01061617" w14:textId="21F143C1" w:rsidR="00A10FB3" w:rsidRPr="00756499" w:rsidRDefault="00756499" w:rsidP="00756499">
            <w:pPr>
              <w:spacing w:before="480" w:after="480" w:line="420" w:lineRule="atLeast"/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756499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5</w:t>
            </w:r>
          </w:p>
        </w:tc>
      </w:tr>
      <w:tr w:rsidR="00A10FB3" w:rsidRPr="00756499" w14:paraId="5743E629" w14:textId="77777777" w:rsidTr="00D5156B">
        <w:tc>
          <w:tcPr>
            <w:tcW w:w="7905" w:type="dxa"/>
          </w:tcPr>
          <w:p w14:paraId="091230A3" w14:textId="744C9A26" w:rsidR="00A10FB3" w:rsidRPr="00756499" w:rsidRDefault="00A10FB3" w:rsidP="00A10FB3">
            <w:pPr>
              <w:spacing w:before="480" w:after="480" w:line="420" w:lineRule="atLeast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A10FB3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«В СТРАНЕ ЗАКОНОВ»</w:t>
            </w:r>
            <w:r w:rsidRPr="00756499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 xml:space="preserve">. </w:t>
            </w:r>
            <w:r w:rsidRPr="00A10FB3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Сценарий</w:t>
            </w:r>
            <w:r w:rsidRPr="00756499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 xml:space="preserve"> </w:t>
            </w:r>
            <w:r w:rsidRPr="00A10FB3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для школьников младших и средних классов</w:t>
            </w:r>
            <w:r w:rsidR="00756499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…………………………………………..</w:t>
            </w:r>
          </w:p>
        </w:tc>
        <w:tc>
          <w:tcPr>
            <w:tcW w:w="1666" w:type="dxa"/>
          </w:tcPr>
          <w:p w14:paraId="19E091BE" w14:textId="3FC1080C" w:rsidR="00A10FB3" w:rsidRPr="00756499" w:rsidRDefault="00756499" w:rsidP="00756499">
            <w:pPr>
              <w:spacing w:before="480" w:after="480" w:line="420" w:lineRule="atLeast"/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756499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6</w:t>
            </w:r>
          </w:p>
        </w:tc>
      </w:tr>
      <w:tr w:rsidR="00A10FB3" w:rsidRPr="00756499" w14:paraId="7E4D6D5D" w14:textId="77777777" w:rsidTr="00D5156B">
        <w:tc>
          <w:tcPr>
            <w:tcW w:w="7905" w:type="dxa"/>
          </w:tcPr>
          <w:p w14:paraId="62E19F50" w14:textId="1218D715" w:rsidR="00A10FB3" w:rsidRPr="00756499" w:rsidRDefault="00A10FB3" w:rsidP="00A10FB3">
            <w:pPr>
              <w:spacing w:before="480" w:after="480" w:line="420" w:lineRule="atLeast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A10FB3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«ГЛАВНЫЙ ЗАКОН СТРАНЫ»</w:t>
            </w:r>
            <w:r w:rsidRPr="00756499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 xml:space="preserve">. </w:t>
            </w:r>
            <w:r w:rsidRPr="00A10FB3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Торжественный концерт для взрослой аудитории</w:t>
            </w:r>
            <w:r w:rsidR="00756499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……………………………………….</w:t>
            </w:r>
          </w:p>
        </w:tc>
        <w:tc>
          <w:tcPr>
            <w:tcW w:w="1666" w:type="dxa"/>
          </w:tcPr>
          <w:p w14:paraId="04A9B9E6" w14:textId="6B5E9264" w:rsidR="00A10FB3" w:rsidRPr="00756499" w:rsidRDefault="00756499" w:rsidP="00756499">
            <w:pPr>
              <w:spacing w:before="480" w:after="480" w:line="420" w:lineRule="atLeast"/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756499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7</w:t>
            </w:r>
          </w:p>
        </w:tc>
      </w:tr>
      <w:tr w:rsidR="00A10FB3" w:rsidRPr="00756499" w14:paraId="125E1FED" w14:textId="77777777" w:rsidTr="00D5156B">
        <w:tc>
          <w:tcPr>
            <w:tcW w:w="7905" w:type="dxa"/>
          </w:tcPr>
          <w:p w14:paraId="7B698D8E" w14:textId="41E24359" w:rsidR="00A10FB3" w:rsidRPr="00756499" w:rsidRDefault="00A10FB3" w:rsidP="00A10FB3">
            <w:pPr>
              <w:spacing w:before="480" w:after="480" w:line="420" w:lineRule="atLeast"/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</w:pPr>
            <w:r w:rsidRPr="00A10FB3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«ЗАКОН. РОДИНА. МИР»</w:t>
            </w:r>
            <w:r w:rsidRPr="00756499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 xml:space="preserve">. </w:t>
            </w:r>
            <w:r w:rsidRPr="00A10FB3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Театрализованное представление</w:t>
            </w:r>
            <w:r w:rsidR="00756499">
              <w:rPr>
                <w:rFonts w:ascii="Times New Roman" w:eastAsia="Times New Roman" w:hAnsi="Times New Roman" w:cs="Times New Roman"/>
                <w:bCs/>
                <w:color w:val="0F1115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1666" w:type="dxa"/>
          </w:tcPr>
          <w:p w14:paraId="1B687BB2" w14:textId="262304F5" w:rsidR="00A10FB3" w:rsidRPr="00756499" w:rsidRDefault="00756499" w:rsidP="00756499">
            <w:pPr>
              <w:spacing w:before="480" w:after="480" w:line="420" w:lineRule="atLeast"/>
              <w:jc w:val="center"/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</w:pPr>
            <w:r w:rsidRPr="00756499">
              <w:rPr>
                <w:rFonts w:ascii="Times New Roman" w:eastAsia="Times New Roman" w:hAnsi="Times New Roman" w:cs="Times New Roman"/>
                <w:b/>
                <w:color w:val="0F1115"/>
                <w:sz w:val="28"/>
                <w:szCs w:val="28"/>
                <w:lang w:eastAsia="ru-RU"/>
              </w:rPr>
              <w:t>8</w:t>
            </w:r>
          </w:p>
        </w:tc>
      </w:tr>
    </w:tbl>
    <w:p w14:paraId="1B0FE411" w14:textId="77777777" w:rsidR="00A10FB3" w:rsidRPr="00756499" w:rsidRDefault="00A10FB3" w:rsidP="0016200F">
      <w:pPr>
        <w:spacing w:before="480" w:after="480" w:line="420" w:lineRule="atLeast"/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</w:pPr>
    </w:p>
    <w:p w14:paraId="4D8974CB" w14:textId="77777777" w:rsidR="00A10FB3" w:rsidRDefault="00A10FB3" w:rsidP="0016200F">
      <w:pPr>
        <w:spacing w:before="480" w:after="480" w:line="420" w:lineRule="atLeas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4BA12892" w14:textId="77777777" w:rsidR="00A10FB3" w:rsidRPr="0016200F" w:rsidRDefault="00A10FB3" w:rsidP="00A10FB3">
      <w:pPr>
        <w:spacing w:before="480" w:after="480" w:line="420" w:lineRule="atLeast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14:paraId="717F754B" w14:textId="77777777" w:rsidR="004A428E" w:rsidRPr="007F0F84" w:rsidRDefault="004A428E" w:rsidP="000C0748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4A428E" w:rsidRPr="007F0F8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BC952" w14:textId="77777777" w:rsidR="00CC7C31" w:rsidRDefault="00CC7C31" w:rsidP="00854A04">
      <w:pPr>
        <w:spacing w:after="0" w:line="240" w:lineRule="auto"/>
      </w:pPr>
      <w:r>
        <w:separator/>
      </w:r>
    </w:p>
  </w:endnote>
  <w:endnote w:type="continuationSeparator" w:id="0">
    <w:p w14:paraId="58EA54EA" w14:textId="77777777" w:rsidR="00CC7C31" w:rsidRDefault="00CC7C31" w:rsidP="00854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61846642"/>
      <w:docPartObj>
        <w:docPartGallery w:val="Page Numbers (Bottom of Page)"/>
        <w:docPartUnique/>
      </w:docPartObj>
    </w:sdtPr>
    <w:sdtContent>
      <w:p w14:paraId="5558790A" w14:textId="77777777" w:rsidR="00854A04" w:rsidRDefault="00854A0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584">
          <w:rPr>
            <w:noProof/>
          </w:rPr>
          <w:t>7</w:t>
        </w:r>
        <w:r>
          <w:fldChar w:fldCharType="end"/>
        </w:r>
      </w:p>
    </w:sdtContent>
  </w:sdt>
  <w:p w14:paraId="3E2849FA" w14:textId="77777777" w:rsidR="00854A04" w:rsidRDefault="00854A0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757F1" w14:textId="77777777" w:rsidR="00CC7C31" w:rsidRDefault="00CC7C31" w:rsidP="00854A04">
      <w:pPr>
        <w:spacing w:after="0" w:line="240" w:lineRule="auto"/>
      </w:pPr>
      <w:r>
        <w:separator/>
      </w:r>
    </w:p>
  </w:footnote>
  <w:footnote w:type="continuationSeparator" w:id="0">
    <w:p w14:paraId="043E757E" w14:textId="77777777" w:rsidR="00CC7C31" w:rsidRDefault="00CC7C31" w:rsidP="00854A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12C9"/>
    <w:multiLevelType w:val="multilevel"/>
    <w:tmpl w:val="D06A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9160C"/>
    <w:multiLevelType w:val="multilevel"/>
    <w:tmpl w:val="EDCE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8209D"/>
    <w:multiLevelType w:val="multilevel"/>
    <w:tmpl w:val="BBBCC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353967"/>
    <w:multiLevelType w:val="multilevel"/>
    <w:tmpl w:val="AD120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19100E"/>
    <w:multiLevelType w:val="multilevel"/>
    <w:tmpl w:val="252A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1E1C05"/>
    <w:multiLevelType w:val="hybridMultilevel"/>
    <w:tmpl w:val="407E8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BD5228"/>
    <w:multiLevelType w:val="multilevel"/>
    <w:tmpl w:val="05F4B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1C0BCB"/>
    <w:multiLevelType w:val="hybridMultilevel"/>
    <w:tmpl w:val="86E6A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D855EE"/>
    <w:multiLevelType w:val="multilevel"/>
    <w:tmpl w:val="90B04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A4470A"/>
    <w:multiLevelType w:val="hybridMultilevel"/>
    <w:tmpl w:val="AAA86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2D1B16"/>
    <w:multiLevelType w:val="multilevel"/>
    <w:tmpl w:val="8824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A01D62"/>
    <w:multiLevelType w:val="multilevel"/>
    <w:tmpl w:val="DB18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EF04E7"/>
    <w:multiLevelType w:val="multilevel"/>
    <w:tmpl w:val="7B8E6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F34C1E"/>
    <w:multiLevelType w:val="multilevel"/>
    <w:tmpl w:val="E2FA5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9E6460"/>
    <w:multiLevelType w:val="hybridMultilevel"/>
    <w:tmpl w:val="F32A5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E02729"/>
    <w:multiLevelType w:val="multilevel"/>
    <w:tmpl w:val="F3A2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8012628">
    <w:abstractNumId w:val="0"/>
  </w:num>
  <w:num w:numId="2" w16cid:durableId="1517688683">
    <w:abstractNumId w:val="13"/>
  </w:num>
  <w:num w:numId="3" w16cid:durableId="1599750866">
    <w:abstractNumId w:val="10"/>
  </w:num>
  <w:num w:numId="4" w16cid:durableId="1492674577">
    <w:abstractNumId w:val="15"/>
  </w:num>
  <w:num w:numId="5" w16cid:durableId="1051995870">
    <w:abstractNumId w:val="11"/>
  </w:num>
  <w:num w:numId="6" w16cid:durableId="1596398659">
    <w:abstractNumId w:val="4"/>
  </w:num>
  <w:num w:numId="7" w16cid:durableId="552623893">
    <w:abstractNumId w:val="8"/>
  </w:num>
  <w:num w:numId="8" w16cid:durableId="48769948">
    <w:abstractNumId w:val="3"/>
  </w:num>
  <w:num w:numId="9" w16cid:durableId="1885019896">
    <w:abstractNumId w:val="2"/>
  </w:num>
  <w:num w:numId="10" w16cid:durableId="2067995134">
    <w:abstractNumId w:val="1"/>
  </w:num>
  <w:num w:numId="11" w16cid:durableId="295719492">
    <w:abstractNumId w:val="12"/>
  </w:num>
  <w:num w:numId="12" w16cid:durableId="1852252929">
    <w:abstractNumId w:val="6"/>
  </w:num>
  <w:num w:numId="13" w16cid:durableId="1579244027">
    <w:abstractNumId w:val="5"/>
  </w:num>
  <w:num w:numId="14" w16cid:durableId="1926766710">
    <w:abstractNumId w:val="14"/>
  </w:num>
  <w:num w:numId="15" w16cid:durableId="441727465">
    <w:abstractNumId w:val="7"/>
  </w:num>
  <w:num w:numId="16" w16cid:durableId="589048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5F86"/>
    <w:rsid w:val="00000005"/>
    <w:rsid w:val="00000A7D"/>
    <w:rsid w:val="00000FE4"/>
    <w:rsid w:val="00002161"/>
    <w:rsid w:val="0000238E"/>
    <w:rsid w:val="0000484D"/>
    <w:rsid w:val="00010383"/>
    <w:rsid w:val="0001061D"/>
    <w:rsid w:val="00011A18"/>
    <w:rsid w:val="00014C4E"/>
    <w:rsid w:val="000152CE"/>
    <w:rsid w:val="00020657"/>
    <w:rsid w:val="0002259E"/>
    <w:rsid w:val="00022928"/>
    <w:rsid w:val="000247D3"/>
    <w:rsid w:val="00024D50"/>
    <w:rsid w:val="000257CD"/>
    <w:rsid w:val="00031342"/>
    <w:rsid w:val="0003450B"/>
    <w:rsid w:val="00036CF8"/>
    <w:rsid w:val="00036EBB"/>
    <w:rsid w:val="00037DFD"/>
    <w:rsid w:val="00040CC1"/>
    <w:rsid w:val="000413C5"/>
    <w:rsid w:val="00041B0B"/>
    <w:rsid w:val="000421D9"/>
    <w:rsid w:val="00050FEF"/>
    <w:rsid w:val="00052EA7"/>
    <w:rsid w:val="00053B21"/>
    <w:rsid w:val="00056594"/>
    <w:rsid w:val="000578D2"/>
    <w:rsid w:val="00060A87"/>
    <w:rsid w:val="0006304D"/>
    <w:rsid w:val="0006352A"/>
    <w:rsid w:val="00063BC7"/>
    <w:rsid w:val="0006569D"/>
    <w:rsid w:val="000674BB"/>
    <w:rsid w:val="00070343"/>
    <w:rsid w:val="000752F9"/>
    <w:rsid w:val="00077C6B"/>
    <w:rsid w:val="00080D88"/>
    <w:rsid w:val="00082DEA"/>
    <w:rsid w:val="00084390"/>
    <w:rsid w:val="00084D36"/>
    <w:rsid w:val="00084E9E"/>
    <w:rsid w:val="000874A6"/>
    <w:rsid w:val="00094D98"/>
    <w:rsid w:val="000955BC"/>
    <w:rsid w:val="00096B07"/>
    <w:rsid w:val="00097ACB"/>
    <w:rsid w:val="00097D84"/>
    <w:rsid w:val="000A1894"/>
    <w:rsid w:val="000A2986"/>
    <w:rsid w:val="000A5FF8"/>
    <w:rsid w:val="000A6B48"/>
    <w:rsid w:val="000A6D7B"/>
    <w:rsid w:val="000B0AE8"/>
    <w:rsid w:val="000B3805"/>
    <w:rsid w:val="000B6614"/>
    <w:rsid w:val="000B7B49"/>
    <w:rsid w:val="000C0748"/>
    <w:rsid w:val="000D141F"/>
    <w:rsid w:val="000D3D7D"/>
    <w:rsid w:val="000D4B67"/>
    <w:rsid w:val="000D506B"/>
    <w:rsid w:val="000E1D41"/>
    <w:rsid w:val="000E50D9"/>
    <w:rsid w:val="000E52E1"/>
    <w:rsid w:val="000E5476"/>
    <w:rsid w:val="000E5543"/>
    <w:rsid w:val="000E6732"/>
    <w:rsid w:val="000E6C90"/>
    <w:rsid w:val="000F117F"/>
    <w:rsid w:val="000F3FE2"/>
    <w:rsid w:val="001008D2"/>
    <w:rsid w:val="00101077"/>
    <w:rsid w:val="001014A5"/>
    <w:rsid w:val="001045B1"/>
    <w:rsid w:val="00106D51"/>
    <w:rsid w:val="001070FC"/>
    <w:rsid w:val="001075E5"/>
    <w:rsid w:val="00107F46"/>
    <w:rsid w:val="001112E0"/>
    <w:rsid w:val="00122058"/>
    <w:rsid w:val="0012321D"/>
    <w:rsid w:val="00124F53"/>
    <w:rsid w:val="00125FEC"/>
    <w:rsid w:val="0012746D"/>
    <w:rsid w:val="00131425"/>
    <w:rsid w:val="001317CE"/>
    <w:rsid w:val="001375B8"/>
    <w:rsid w:val="00140358"/>
    <w:rsid w:val="00142E58"/>
    <w:rsid w:val="00143AFB"/>
    <w:rsid w:val="001455DB"/>
    <w:rsid w:val="00145ED1"/>
    <w:rsid w:val="0014629E"/>
    <w:rsid w:val="00154F0E"/>
    <w:rsid w:val="0015765F"/>
    <w:rsid w:val="0016200F"/>
    <w:rsid w:val="0017024C"/>
    <w:rsid w:val="00171686"/>
    <w:rsid w:val="00172986"/>
    <w:rsid w:val="00173B04"/>
    <w:rsid w:val="00177041"/>
    <w:rsid w:val="001772D9"/>
    <w:rsid w:val="0017782E"/>
    <w:rsid w:val="00181580"/>
    <w:rsid w:val="00182447"/>
    <w:rsid w:val="00183740"/>
    <w:rsid w:val="00184290"/>
    <w:rsid w:val="0018459C"/>
    <w:rsid w:val="001853B7"/>
    <w:rsid w:val="0018606A"/>
    <w:rsid w:val="001870C4"/>
    <w:rsid w:val="00190E83"/>
    <w:rsid w:val="00190F77"/>
    <w:rsid w:val="00193D8F"/>
    <w:rsid w:val="00195DC7"/>
    <w:rsid w:val="00196673"/>
    <w:rsid w:val="001A0CEE"/>
    <w:rsid w:val="001A132B"/>
    <w:rsid w:val="001A3186"/>
    <w:rsid w:val="001A33C3"/>
    <w:rsid w:val="001B2B40"/>
    <w:rsid w:val="001B2C75"/>
    <w:rsid w:val="001B4B33"/>
    <w:rsid w:val="001B65DA"/>
    <w:rsid w:val="001B6FEB"/>
    <w:rsid w:val="001B77FE"/>
    <w:rsid w:val="001C0A6D"/>
    <w:rsid w:val="001C0C6E"/>
    <w:rsid w:val="001C21E4"/>
    <w:rsid w:val="001C35DF"/>
    <w:rsid w:val="001C3F79"/>
    <w:rsid w:val="001C4BBE"/>
    <w:rsid w:val="001C6558"/>
    <w:rsid w:val="001C73D2"/>
    <w:rsid w:val="001D45EE"/>
    <w:rsid w:val="001D53BB"/>
    <w:rsid w:val="001D5EA0"/>
    <w:rsid w:val="001D7166"/>
    <w:rsid w:val="001E0E70"/>
    <w:rsid w:val="001E184C"/>
    <w:rsid w:val="001E2843"/>
    <w:rsid w:val="001E4A75"/>
    <w:rsid w:val="001E4A8D"/>
    <w:rsid w:val="001E5A55"/>
    <w:rsid w:val="001E7D52"/>
    <w:rsid w:val="001F03EA"/>
    <w:rsid w:val="001F72D1"/>
    <w:rsid w:val="00203A5D"/>
    <w:rsid w:val="00203ED3"/>
    <w:rsid w:val="00205EFC"/>
    <w:rsid w:val="00206A01"/>
    <w:rsid w:val="00207D68"/>
    <w:rsid w:val="00211BB4"/>
    <w:rsid w:val="00216B28"/>
    <w:rsid w:val="002207A0"/>
    <w:rsid w:val="00220CA9"/>
    <w:rsid w:val="0022119D"/>
    <w:rsid w:val="002300F8"/>
    <w:rsid w:val="00230E33"/>
    <w:rsid w:val="00231613"/>
    <w:rsid w:val="0023452C"/>
    <w:rsid w:val="00234F15"/>
    <w:rsid w:val="00234F6D"/>
    <w:rsid w:val="00235126"/>
    <w:rsid w:val="00235197"/>
    <w:rsid w:val="00235ED2"/>
    <w:rsid w:val="002361EF"/>
    <w:rsid w:val="00240EC1"/>
    <w:rsid w:val="00241AD0"/>
    <w:rsid w:val="002450A9"/>
    <w:rsid w:val="002455FA"/>
    <w:rsid w:val="00246D97"/>
    <w:rsid w:val="002478FD"/>
    <w:rsid w:val="00247E4D"/>
    <w:rsid w:val="0025088B"/>
    <w:rsid w:val="002509A6"/>
    <w:rsid w:val="00251AC0"/>
    <w:rsid w:val="00251B4C"/>
    <w:rsid w:val="002524FC"/>
    <w:rsid w:val="0025421F"/>
    <w:rsid w:val="00255107"/>
    <w:rsid w:val="00255313"/>
    <w:rsid w:val="0025604F"/>
    <w:rsid w:val="002610BE"/>
    <w:rsid w:val="00262B3C"/>
    <w:rsid w:val="00264B27"/>
    <w:rsid w:val="00264C0C"/>
    <w:rsid w:val="00267463"/>
    <w:rsid w:val="00272F09"/>
    <w:rsid w:val="00274B0A"/>
    <w:rsid w:val="002808CB"/>
    <w:rsid w:val="00281DDC"/>
    <w:rsid w:val="00284AB4"/>
    <w:rsid w:val="00285C84"/>
    <w:rsid w:val="00286590"/>
    <w:rsid w:val="00287BB1"/>
    <w:rsid w:val="00290477"/>
    <w:rsid w:val="00290E43"/>
    <w:rsid w:val="00291222"/>
    <w:rsid w:val="00291C8E"/>
    <w:rsid w:val="00293CBD"/>
    <w:rsid w:val="00296F2A"/>
    <w:rsid w:val="002976E6"/>
    <w:rsid w:val="002A0B5C"/>
    <w:rsid w:val="002A21F7"/>
    <w:rsid w:val="002A2F5D"/>
    <w:rsid w:val="002A5355"/>
    <w:rsid w:val="002A793D"/>
    <w:rsid w:val="002B35C8"/>
    <w:rsid w:val="002B4132"/>
    <w:rsid w:val="002B4CA5"/>
    <w:rsid w:val="002B6B49"/>
    <w:rsid w:val="002C1C2E"/>
    <w:rsid w:val="002D1D29"/>
    <w:rsid w:val="002D3429"/>
    <w:rsid w:val="002D3DA1"/>
    <w:rsid w:val="002D5FF3"/>
    <w:rsid w:val="002E62BB"/>
    <w:rsid w:val="002E64AA"/>
    <w:rsid w:val="002F09DD"/>
    <w:rsid w:val="002F0B95"/>
    <w:rsid w:val="002F20F8"/>
    <w:rsid w:val="002F5359"/>
    <w:rsid w:val="002F540C"/>
    <w:rsid w:val="002F601B"/>
    <w:rsid w:val="002F6C35"/>
    <w:rsid w:val="002F70F4"/>
    <w:rsid w:val="002F75C6"/>
    <w:rsid w:val="002F7EF9"/>
    <w:rsid w:val="0030390D"/>
    <w:rsid w:val="00305330"/>
    <w:rsid w:val="00310A7F"/>
    <w:rsid w:val="00310AB2"/>
    <w:rsid w:val="00311567"/>
    <w:rsid w:val="00311AFC"/>
    <w:rsid w:val="003129EE"/>
    <w:rsid w:val="00313B15"/>
    <w:rsid w:val="00315C1E"/>
    <w:rsid w:val="003160B2"/>
    <w:rsid w:val="0031735E"/>
    <w:rsid w:val="00320286"/>
    <w:rsid w:val="00325FA5"/>
    <w:rsid w:val="003304A4"/>
    <w:rsid w:val="00334A75"/>
    <w:rsid w:val="003407C2"/>
    <w:rsid w:val="00340A42"/>
    <w:rsid w:val="00340B9A"/>
    <w:rsid w:val="00340DA3"/>
    <w:rsid w:val="003432F8"/>
    <w:rsid w:val="00344B12"/>
    <w:rsid w:val="00345E92"/>
    <w:rsid w:val="003476C0"/>
    <w:rsid w:val="00351251"/>
    <w:rsid w:val="00351F5B"/>
    <w:rsid w:val="0035214D"/>
    <w:rsid w:val="003543E4"/>
    <w:rsid w:val="00357839"/>
    <w:rsid w:val="00360FBC"/>
    <w:rsid w:val="00367A48"/>
    <w:rsid w:val="003735EC"/>
    <w:rsid w:val="00382E14"/>
    <w:rsid w:val="00383DC1"/>
    <w:rsid w:val="003862F4"/>
    <w:rsid w:val="00387FB1"/>
    <w:rsid w:val="00390130"/>
    <w:rsid w:val="00395197"/>
    <w:rsid w:val="003A1584"/>
    <w:rsid w:val="003A70E1"/>
    <w:rsid w:val="003A76A3"/>
    <w:rsid w:val="003A7719"/>
    <w:rsid w:val="003B30D7"/>
    <w:rsid w:val="003B56A1"/>
    <w:rsid w:val="003C1118"/>
    <w:rsid w:val="003C2B03"/>
    <w:rsid w:val="003C46B7"/>
    <w:rsid w:val="003C7E81"/>
    <w:rsid w:val="003D1185"/>
    <w:rsid w:val="003D2EA0"/>
    <w:rsid w:val="003D3D06"/>
    <w:rsid w:val="003D6896"/>
    <w:rsid w:val="003D7C52"/>
    <w:rsid w:val="003E1887"/>
    <w:rsid w:val="003E48DB"/>
    <w:rsid w:val="003E7F72"/>
    <w:rsid w:val="003F0175"/>
    <w:rsid w:val="003F2DDB"/>
    <w:rsid w:val="003F3C12"/>
    <w:rsid w:val="003F3F41"/>
    <w:rsid w:val="003F6C5C"/>
    <w:rsid w:val="004018FA"/>
    <w:rsid w:val="004066C9"/>
    <w:rsid w:val="0040678B"/>
    <w:rsid w:val="00410EF3"/>
    <w:rsid w:val="0041109A"/>
    <w:rsid w:val="004115F7"/>
    <w:rsid w:val="00412E53"/>
    <w:rsid w:val="00413653"/>
    <w:rsid w:val="00413B36"/>
    <w:rsid w:val="004159FB"/>
    <w:rsid w:val="00416AD6"/>
    <w:rsid w:val="00417BAF"/>
    <w:rsid w:val="0042254B"/>
    <w:rsid w:val="004226E4"/>
    <w:rsid w:val="00425BB2"/>
    <w:rsid w:val="00425F52"/>
    <w:rsid w:val="00431FB9"/>
    <w:rsid w:val="004323E1"/>
    <w:rsid w:val="00435B79"/>
    <w:rsid w:val="004405E6"/>
    <w:rsid w:val="00443EA1"/>
    <w:rsid w:val="004441B0"/>
    <w:rsid w:val="00445466"/>
    <w:rsid w:val="00445592"/>
    <w:rsid w:val="00446371"/>
    <w:rsid w:val="004476DD"/>
    <w:rsid w:val="00447716"/>
    <w:rsid w:val="0045336F"/>
    <w:rsid w:val="00455C70"/>
    <w:rsid w:val="00456DD6"/>
    <w:rsid w:val="00457177"/>
    <w:rsid w:val="004612F3"/>
    <w:rsid w:val="00461834"/>
    <w:rsid w:val="00462335"/>
    <w:rsid w:val="00462FF3"/>
    <w:rsid w:val="00465E4E"/>
    <w:rsid w:val="00471758"/>
    <w:rsid w:val="00472219"/>
    <w:rsid w:val="0047312C"/>
    <w:rsid w:val="004750D8"/>
    <w:rsid w:val="00477E20"/>
    <w:rsid w:val="00477FF3"/>
    <w:rsid w:val="004827F0"/>
    <w:rsid w:val="004844E6"/>
    <w:rsid w:val="00485C19"/>
    <w:rsid w:val="00487990"/>
    <w:rsid w:val="0049332A"/>
    <w:rsid w:val="00494BC7"/>
    <w:rsid w:val="00495966"/>
    <w:rsid w:val="00495BE6"/>
    <w:rsid w:val="00496207"/>
    <w:rsid w:val="004974B6"/>
    <w:rsid w:val="004A3511"/>
    <w:rsid w:val="004A4206"/>
    <w:rsid w:val="004A4258"/>
    <w:rsid w:val="004A428E"/>
    <w:rsid w:val="004B73F7"/>
    <w:rsid w:val="004C5639"/>
    <w:rsid w:val="004C6012"/>
    <w:rsid w:val="004C7CF0"/>
    <w:rsid w:val="004D0630"/>
    <w:rsid w:val="004D0C6F"/>
    <w:rsid w:val="004D0CF5"/>
    <w:rsid w:val="004D152F"/>
    <w:rsid w:val="004D2AE2"/>
    <w:rsid w:val="004E1A1B"/>
    <w:rsid w:val="004E1C36"/>
    <w:rsid w:val="004E4CE7"/>
    <w:rsid w:val="004E5765"/>
    <w:rsid w:val="004E7FAA"/>
    <w:rsid w:val="004F6C3A"/>
    <w:rsid w:val="00500147"/>
    <w:rsid w:val="00505267"/>
    <w:rsid w:val="005061F3"/>
    <w:rsid w:val="00507E04"/>
    <w:rsid w:val="00513298"/>
    <w:rsid w:val="00513490"/>
    <w:rsid w:val="00514702"/>
    <w:rsid w:val="00514B81"/>
    <w:rsid w:val="005208B2"/>
    <w:rsid w:val="00523A16"/>
    <w:rsid w:val="005246B5"/>
    <w:rsid w:val="00525FA9"/>
    <w:rsid w:val="00527471"/>
    <w:rsid w:val="00530ED2"/>
    <w:rsid w:val="0053126A"/>
    <w:rsid w:val="00534512"/>
    <w:rsid w:val="005358F0"/>
    <w:rsid w:val="00536A23"/>
    <w:rsid w:val="00540340"/>
    <w:rsid w:val="00542095"/>
    <w:rsid w:val="005451FB"/>
    <w:rsid w:val="00545DDE"/>
    <w:rsid w:val="00547288"/>
    <w:rsid w:val="00551A8B"/>
    <w:rsid w:val="00552D17"/>
    <w:rsid w:val="00553D2A"/>
    <w:rsid w:val="005545BC"/>
    <w:rsid w:val="005550A8"/>
    <w:rsid w:val="00556D09"/>
    <w:rsid w:val="005570B5"/>
    <w:rsid w:val="0055727C"/>
    <w:rsid w:val="00560381"/>
    <w:rsid w:val="00560927"/>
    <w:rsid w:val="00560CDC"/>
    <w:rsid w:val="00561EBF"/>
    <w:rsid w:val="00563313"/>
    <w:rsid w:val="0056441A"/>
    <w:rsid w:val="00564656"/>
    <w:rsid w:val="00564BBF"/>
    <w:rsid w:val="005650DF"/>
    <w:rsid w:val="00565555"/>
    <w:rsid w:val="00565E00"/>
    <w:rsid w:val="005704EF"/>
    <w:rsid w:val="00570A59"/>
    <w:rsid w:val="0057328D"/>
    <w:rsid w:val="005759B8"/>
    <w:rsid w:val="0058408E"/>
    <w:rsid w:val="00586241"/>
    <w:rsid w:val="00587354"/>
    <w:rsid w:val="00587A2A"/>
    <w:rsid w:val="00591DDC"/>
    <w:rsid w:val="00592B96"/>
    <w:rsid w:val="00596492"/>
    <w:rsid w:val="0059744D"/>
    <w:rsid w:val="005A370A"/>
    <w:rsid w:val="005A69CA"/>
    <w:rsid w:val="005A731C"/>
    <w:rsid w:val="005B0176"/>
    <w:rsid w:val="005B1B38"/>
    <w:rsid w:val="005B3202"/>
    <w:rsid w:val="005C132B"/>
    <w:rsid w:val="005C30EE"/>
    <w:rsid w:val="005C313E"/>
    <w:rsid w:val="005C3396"/>
    <w:rsid w:val="005C3892"/>
    <w:rsid w:val="005C58FE"/>
    <w:rsid w:val="005C7026"/>
    <w:rsid w:val="005C758D"/>
    <w:rsid w:val="005D0604"/>
    <w:rsid w:val="005D57CB"/>
    <w:rsid w:val="005D61E3"/>
    <w:rsid w:val="005D758C"/>
    <w:rsid w:val="005E4DFF"/>
    <w:rsid w:val="005E5137"/>
    <w:rsid w:val="005E749F"/>
    <w:rsid w:val="005F4581"/>
    <w:rsid w:val="00601FB2"/>
    <w:rsid w:val="006026CE"/>
    <w:rsid w:val="00602A9C"/>
    <w:rsid w:val="0060456D"/>
    <w:rsid w:val="0061230C"/>
    <w:rsid w:val="00612706"/>
    <w:rsid w:val="00613ECC"/>
    <w:rsid w:val="00615D35"/>
    <w:rsid w:val="00616160"/>
    <w:rsid w:val="0062168E"/>
    <w:rsid w:val="006235A2"/>
    <w:rsid w:val="00623B76"/>
    <w:rsid w:val="006252B0"/>
    <w:rsid w:val="00625BA6"/>
    <w:rsid w:val="006276C2"/>
    <w:rsid w:val="006305DA"/>
    <w:rsid w:val="006310DA"/>
    <w:rsid w:val="00631C04"/>
    <w:rsid w:val="006343F7"/>
    <w:rsid w:val="0063530D"/>
    <w:rsid w:val="00636F21"/>
    <w:rsid w:val="0064239E"/>
    <w:rsid w:val="00642B45"/>
    <w:rsid w:val="00642E4F"/>
    <w:rsid w:val="00646C86"/>
    <w:rsid w:val="0064736D"/>
    <w:rsid w:val="00651B58"/>
    <w:rsid w:val="00654CA0"/>
    <w:rsid w:val="00656849"/>
    <w:rsid w:val="00657183"/>
    <w:rsid w:val="00657C2F"/>
    <w:rsid w:val="00661689"/>
    <w:rsid w:val="006712FF"/>
    <w:rsid w:val="00671F7A"/>
    <w:rsid w:val="00672990"/>
    <w:rsid w:val="0067375D"/>
    <w:rsid w:val="00676C8D"/>
    <w:rsid w:val="00676F48"/>
    <w:rsid w:val="00680D01"/>
    <w:rsid w:val="00681ED7"/>
    <w:rsid w:val="0068281F"/>
    <w:rsid w:val="00682A73"/>
    <w:rsid w:val="00684EA1"/>
    <w:rsid w:val="0068588B"/>
    <w:rsid w:val="00686310"/>
    <w:rsid w:val="0069048C"/>
    <w:rsid w:val="0069276F"/>
    <w:rsid w:val="0069336E"/>
    <w:rsid w:val="006934BE"/>
    <w:rsid w:val="0069406F"/>
    <w:rsid w:val="00694482"/>
    <w:rsid w:val="006949C2"/>
    <w:rsid w:val="00696BB5"/>
    <w:rsid w:val="006A152F"/>
    <w:rsid w:val="006A3A5B"/>
    <w:rsid w:val="006A4986"/>
    <w:rsid w:val="006A4A7E"/>
    <w:rsid w:val="006A68B3"/>
    <w:rsid w:val="006B0AF6"/>
    <w:rsid w:val="006B13AE"/>
    <w:rsid w:val="006B33FA"/>
    <w:rsid w:val="006B4563"/>
    <w:rsid w:val="006B7BF3"/>
    <w:rsid w:val="006C52D5"/>
    <w:rsid w:val="006C6D6D"/>
    <w:rsid w:val="006D1DA0"/>
    <w:rsid w:val="006D5B63"/>
    <w:rsid w:val="006D63F6"/>
    <w:rsid w:val="006D64C4"/>
    <w:rsid w:val="006D671F"/>
    <w:rsid w:val="006E0468"/>
    <w:rsid w:val="006E1B70"/>
    <w:rsid w:val="006E28BC"/>
    <w:rsid w:val="006F3B17"/>
    <w:rsid w:val="007016FC"/>
    <w:rsid w:val="00703B27"/>
    <w:rsid w:val="0070533C"/>
    <w:rsid w:val="0070535B"/>
    <w:rsid w:val="00710382"/>
    <w:rsid w:val="00713EAF"/>
    <w:rsid w:val="00714019"/>
    <w:rsid w:val="00717864"/>
    <w:rsid w:val="00717951"/>
    <w:rsid w:val="00720C5E"/>
    <w:rsid w:val="007228B7"/>
    <w:rsid w:val="007310DA"/>
    <w:rsid w:val="0073165D"/>
    <w:rsid w:val="007324F3"/>
    <w:rsid w:val="00735A26"/>
    <w:rsid w:val="00736AAA"/>
    <w:rsid w:val="007379E8"/>
    <w:rsid w:val="00741A50"/>
    <w:rsid w:val="00741F89"/>
    <w:rsid w:val="00744FC5"/>
    <w:rsid w:val="00746530"/>
    <w:rsid w:val="0074770F"/>
    <w:rsid w:val="00750E11"/>
    <w:rsid w:val="00751446"/>
    <w:rsid w:val="007522B4"/>
    <w:rsid w:val="00755171"/>
    <w:rsid w:val="00755317"/>
    <w:rsid w:val="0075591C"/>
    <w:rsid w:val="00756499"/>
    <w:rsid w:val="0075717D"/>
    <w:rsid w:val="007619E2"/>
    <w:rsid w:val="00761A16"/>
    <w:rsid w:val="00761F7C"/>
    <w:rsid w:val="007652A6"/>
    <w:rsid w:val="00767173"/>
    <w:rsid w:val="00770D2F"/>
    <w:rsid w:val="00770E9A"/>
    <w:rsid w:val="00771323"/>
    <w:rsid w:val="00772514"/>
    <w:rsid w:val="007758EC"/>
    <w:rsid w:val="0077728B"/>
    <w:rsid w:val="00783862"/>
    <w:rsid w:val="00784C3A"/>
    <w:rsid w:val="00785425"/>
    <w:rsid w:val="00791D80"/>
    <w:rsid w:val="00791FB9"/>
    <w:rsid w:val="007932DF"/>
    <w:rsid w:val="00794E85"/>
    <w:rsid w:val="00795CE2"/>
    <w:rsid w:val="00796F0E"/>
    <w:rsid w:val="007A0AD0"/>
    <w:rsid w:val="007A1DFD"/>
    <w:rsid w:val="007A3389"/>
    <w:rsid w:val="007A69F5"/>
    <w:rsid w:val="007A71E4"/>
    <w:rsid w:val="007A7FE4"/>
    <w:rsid w:val="007B053A"/>
    <w:rsid w:val="007B0951"/>
    <w:rsid w:val="007B0F89"/>
    <w:rsid w:val="007B7ABA"/>
    <w:rsid w:val="007B7E1E"/>
    <w:rsid w:val="007C01C9"/>
    <w:rsid w:val="007C0B9E"/>
    <w:rsid w:val="007C271F"/>
    <w:rsid w:val="007C4F08"/>
    <w:rsid w:val="007D1F0E"/>
    <w:rsid w:val="007D3065"/>
    <w:rsid w:val="007D38F7"/>
    <w:rsid w:val="007D3C8E"/>
    <w:rsid w:val="007D4236"/>
    <w:rsid w:val="007D4E75"/>
    <w:rsid w:val="007D553D"/>
    <w:rsid w:val="007E0D72"/>
    <w:rsid w:val="007E5507"/>
    <w:rsid w:val="007E7621"/>
    <w:rsid w:val="007E7A41"/>
    <w:rsid w:val="007F037D"/>
    <w:rsid w:val="007F0F84"/>
    <w:rsid w:val="007F1128"/>
    <w:rsid w:val="007F1C1E"/>
    <w:rsid w:val="007F3BC9"/>
    <w:rsid w:val="007F3FF9"/>
    <w:rsid w:val="007F4F48"/>
    <w:rsid w:val="007F59D9"/>
    <w:rsid w:val="007F646C"/>
    <w:rsid w:val="007F7D16"/>
    <w:rsid w:val="00802C74"/>
    <w:rsid w:val="00802E1B"/>
    <w:rsid w:val="0080358C"/>
    <w:rsid w:val="00810544"/>
    <w:rsid w:val="008118F5"/>
    <w:rsid w:val="00811D5E"/>
    <w:rsid w:val="00812A92"/>
    <w:rsid w:val="00814D66"/>
    <w:rsid w:val="0081636E"/>
    <w:rsid w:val="00821061"/>
    <w:rsid w:val="0082162D"/>
    <w:rsid w:val="00823B88"/>
    <w:rsid w:val="00823F09"/>
    <w:rsid w:val="00831BAF"/>
    <w:rsid w:val="00833F89"/>
    <w:rsid w:val="00834B6C"/>
    <w:rsid w:val="008355F5"/>
    <w:rsid w:val="00835CA4"/>
    <w:rsid w:val="0083757C"/>
    <w:rsid w:val="0084027D"/>
    <w:rsid w:val="0084076F"/>
    <w:rsid w:val="008419C9"/>
    <w:rsid w:val="00843B8A"/>
    <w:rsid w:val="00844E03"/>
    <w:rsid w:val="00845639"/>
    <w:rsid w:val="00846C15"/>
    <w:rsid w:val="00851A4F"/>
    <w:rsid w:val="00852896"/>
    <w:rsid w:val="008538B2"/>
    <w:rsid w:val="00853B7C"/>
    <w:rsid w:val="00854A04"/>
    <w:rsid w:val="008555CD"/>
    <w:rsid w:val="0085586B"/>
    <w:rsid w:val="00855C8B"/>
    <w:rsid w:val="008572C8"/>
    <w:rsid w:val="00857356"/>
    <w:rsid w:val="008617EF"/>
    <w:rsid w:val="00862DB4"/>
    <w:rsid w:val="00863C6C"/>
    <w:rsid w:val="0086739B"/>
    <w:rsid w:val="00870EE5"/>
    <w:rsid w:val="00872499"/>
    <w:rsid w:val="00872886"/>
    <w:rsid w:val="00873455"/>
    <w:rsid w:val="008777C6"/>
    <w:rsid w:val="00880DB5"/>
    <w:rsid w:val="0088290D"/>
    <w:rsid w:val="00882B2B"/>
    <w:rsid w:val="008830E6"/>
    <w:rsid w:val="008860BD"/>
    <w:rsid w:val="0088624D"/>
    <w:rsid w:val="008900C0"/>
    <w:rsid w:val="008903CF"/>
    <w:rsid w:val="00890D89"/>
    <w:rsid w:val="00890F6C"/>
    <w:rsid w:val="00894E54"/>
    <w:rsid w:val="00895F86"/>
    <w:rsid w:val="008A17DC"/>
    <w:rsid w:val="008A380F"/>
    <w:rsid w:val="008A3862"/>
    <w:rsid w:val="008A39BF"/>
    <w:rsid w:val="008A3C25"/>
    <w:rsid w:val="008A470B"/>
    <w:rsid w:val="008A7218"/>
    <w:rsid w:val="008B038E"/>
    <w:rsid w:val="008B243B"/>
    <w:rsid w:val="008B3AB7"/>
    <w:rsid w:val="008C0C08"/>
    <w:rsid w:val="008C6F63"/>
    <w:rsid w:val="008D1679"/>
    <w:rsid w:val="008D1E1E"/>
    <w:rsid w:val="008D2267"/>
    <w:rsid w:val="008D723E"/>
    <w:rsid w:val="008E5BD3"/>
    <w:rsid w:val="008F0B9E"/>
    <w:rsid w:val="008F4922"/>
    <w:rsid w:val="008F50DA"/>
    <w:rsid w:val="008F624A"/>
    <w:rsid w:val="008F7D98"/>
    <w:rsid w:val="009004E4"/>
    <w:rsid w:val="00900CEC"/>
    <w:rsid w:val="0090120D"/>
    <w:rsid w:val="00903B06"/>
    <w:rsid w:val="009051FC"/>
    <w:rsid w:val="00905DE7"/>
    <w:rsid w:val="00910A62"/>
    <w:rsid w:val="00910B66"/>
    <w:rsid w:val="00912269"/>
    <w:rsid w:val="00912DA8"/>
    <w:rsid w:val="0091347B"/>
    <w:rsid w:val="00915F07"/>
    <w:rsid w:val="0091671F"/>
    <w:rsid w:val="00916B3E"/>
    <w:rsid w:val="00917BDD"/>
    <w:rsid w:val="00921228"/>
    <w:rsid w:val="00924029"/>
    <w:rsid w:val="00927E6F"/>
    <w:rsid w:val="00931AD9"/>
    <w:rsid w:val="00932EFB"/>
    <w:rsid w:val="00933C57"/>
    <w:rsid w:val="00934024"/>
    <w:rsid w:val="009340AE"/>
    <w:rsid w:val="009355C8"/>
    <w:rsid w:val="00935EAB"/>
    <w:rsid w:val="009374CA"/>
    <w:rsid w:val="00937984"/>
    <w:rsid w:val="00940598"/>
    <w:rsid w:val="00940A27"/>
    <w:rsid w:val="0094185C"/>
    <w:rsid w:val="00947092"/>
    <w:rsid w:val="0095023F"/>
    <w:rsid w:val="00952224"/>
    <w:rsid w:val="009528F1"/>
    <w:rsid w:val="00952FE5"/>
    <w:rsid w:val="009541EF"/>
    <w:rsid w:val="0095487A"/>
    <w:rsid w:val="00957565"/>
    <w:rsid w:val="00961517"/>
    <w:rsid w:val="00971BC6"/>
    <w:rsid w:val="00973AC5"/>
    <w:rsid w:val="00976859"/>
    <w:rsid w:val="00977648"/>
    <w:rsid w:val="00977FE2"/>
    <w:rsid w:val="00980349"/>
    <w:rsid w:val="0098263C"/>
    <w:rsid w:val="00982EFE"/>
    <w:rsid w:val="00983B80"/>
    <w:rsid w:val="00983F0A"/>
    <w:rsid w:val="00984016"/>
    <w:rsid w:val="009847D8"/>
    <w:rsid w:val="009862CB"/>
    <w:rsid w:val="00987F9E"/>
    <w:rsid w:val="0099164C"/>
    <w:rsid w:val="00992AFC"/>
    <w:rsid w:val="009944C1"/>
    <w:rsid w:val="00995C5F"/>
    <w:rsid w:val="00996961"/>
    <w:rsid w:val="00996F63"/>
    <w:rsid w:val="009A01CB"/>
    <w:rsid w:val="009A393E"/>
    <w:rsid w:val="009B3402"/>
    <w:rsid w:val="009B3FB4"/>
    <w:rsid w:val="009B6C35"/>
    <w:rsid w:val="009C07A4"/>
    <w:rsid w:val="009C0F70"/>
    <w:rsid w:val="009C51FB"/>
    <w:rsid w:val="009C6AB0"/>
    <w:rsid w:val="009D3E44"/>
    <w:rsid w:val="009D7C70"/>
    <w:rsid w:val="009D7D31"/>
    <w:rsid w:val="009E01A3"/>
    <w:rsid w:val="009E3CC0"/>
    <w:rsid w:val="009E4EF5"/>
    <w:rsid w:val="009F0ABE"/>
    <w:rsid w:val="009F0BE3"/>
    <w:rsid w:val="009F0FB1"/>
    <w:rsid w:val="009F1C4F"/>
    <w:rsid w:val="009F3EF6"/>
    <w:rsid w:val="009F4032"/>
    <w:rsid w:val="009F6FB1"/>
    <w:rsid w:val="009F713C"/>
    <w:rsid w:val="00A05DEF"/>
    <w:rsid w:val="00A05FDF"/>
    <w:rsid w:val="00A10FB3"/>
    <w:rsid w:val="00A13338"/>
    <w:rsid w:val="00A13B4B"/>
    <w:rsid w:val="00A15B5B"/>
    <w:rsid w:val="00A168AA"/>
    <w:rsid w:val="00A202C3"/>
    <w:rsid w:val="00A22581"/>
    <w:rsid w:val="00A236E2"/>
    <w:rsid w:val="00A24055"/>
    <w:rsid w:val="00A269C4"/>
    <w:rsid w:val="00A27899"/>
    <w:rsid w:val="00A3081C"/>
    <w:rsid w:val="00A31EEA"/>
    <w:rsid w:val="00A33596"/>
    <w:rsid w:val="00A420AE"/>
    <w:rsid w:val="00A4508E"/>
    <w:rsid w:val="00A4531A"/>
    <w:rsid w:val="00A4644B"/>
    <w:rsid w:val="00A472B5"/>
    <w:rsid w:val="00A47C7F"/>
    <w:rsid w:val="00A500CB"/>
    <w:rsid w:val="00A5059B"/>
    <w:rsid w:val="00A52BA6"/>
    <w:rsid w:val="00A544A7"/>
    <w:rsid w:val="00A57218"/>
    <w:rsid w:val="00A66F81"/>
    <w:rsid w:val="00A670BB"/>
    <w:rsid w:val="00A72514"/>
    <w:rsid w:val="00A73BC2"/>
    <w:rsid w:val="00A74413"/>
    <w:rsid w:val="00A76542"/>
    <w:rsid w:val="00A77A0B"/>
    <w:rsid w:val="00A80F24"/>
    <w:rsid w:val="00A81BEC"/>
    <w:rsid w:val="00A82391"/>
    <w:rsid w:val="00A83B2C"/>
    <w:rsid w:val="00A8545D"/>
    <w:rsid w:val="00A86025"/>
    <w:rsid w:val="00A8683B"/>
    <w:rsid w:val="00A8731C"/>
    <w:rsid w:val="00A902A8"/>
    <w:rsid w:val="00A9045D"/>
    <w:rsid w:val="00A90619"/>
    <w:rsid w:val="00A906C3"/>
    <w:rsid w:val="00A91748"/>
    <w:rsid w:val="00A937F9"/>
    <w:rsid w:val="00AB0BED"/>
    <w:rsid w:val="00AB4036"/>
    <w:rsid w:val="00AB5820"/>
    <w:rsid w:val="00AC1EE7"/>
    <w:rsid w:val="00AC4EDA"/>
    <w:rsid w:val="00AC4FB9"/>
    <w:rsid w:val="00AC5D94"/>
    <w:rsid w:val="00AD3E3E"/>
    <w:rsid w:val="00AD7D8A"/>
    <w:rsid w:val="00AE7EF2"/>
    <w:rsid w:val="00AF1B0F"/>
    <w:rsid w:val="00AF5E97"/>
    <w:rsid w:val="00AF7630"/>
    <w:rsid w:val="00AF7F28"/>
    <w:rsid w:val="00B00AB1"/>
    <w:rsid w:val="00B031B8"/>
    <w:rsid w:val="00B04158"/>
    <w:rsid w:val="00B041E5"/>
    <w:rsid w:val="00B070E4"/>
    <w:rsid w:val="00B1266E"/>
    <w:rsid w:val="00B1288B"/>
    <w:rsid w:val="00B15454"/>
    <w:rsid w:val="00B15FB8"/>
    <w:rsid w:val="00B200E9"/>
    <w:rsid w:val="00B20E84"/>
    <w:rsid w:val="00B21754"/>
    <w:rsid w:val="00B23BE6"/>
    <w:rsid w:val="00B27DA9"/>
    <w:rsid w:val="00B30C87"/>
    <w:rsid w:val="00B3268E"/>
    <w:rsid w:val="00B337C3"/>
    <w:rsid w:val="00B34D06"/>
    <w:rsid w:val="00B3734A"/>
    <w:rsid w:val="00B40FB8"/>
    <w:rsid w:val="00B41599"/>
    <w:rsid w:val="00B4327E"/>
    <w:rsid w:val="00B4343F"/>
    <w:rsid w:val="00B445E0"/>
    <w:rsid w:val="00B463D8"/>
    <w:rsid w:val="00B47B82"/>
    <w:rsid w:val="00B52BCE"/>
    <w:rsid w:val="00B52D8F"/>
    <w:rsid w:val="00B5698D"/>
    <w:rsid w:val="00B6034D"/>
    <w:rsid w:val="00B610EB"/>
    <w:rsid w:val="00B61B4C"/>
    <w:rsid w:val="00B655EF"/>
    <w:rsid w:val="00B66956"/>
    <w:rsid w:val="00B705CB"/>
    <w:rsid w:val="00B70DAC"/>
    <w:rsid w:val="00B71AE4"/>
    <w:rsid w:val="00B71BD3"/>
    <w:rsid w:val="00B71DCA"/>
    <w:rsid w:val="00B76746"/>
    <w:rsid w:val="00B80238"/>
    <w:rsid w:val="00B802AB"/>
    <w:rsid w:val="00B830EE"/>
    <w:rsid w:val="00B83BD8"/>
    <w:rsid w:val="00B83EF2"/>
    <w:rsid w:val="00B855B2"/>
    <w:rsid w:val="00B959A8"/>
    <w:rsid w:val="00B95DE8"/>
    <w:rsid w:val="00B966D0"/>
    <w:rsid w:val="00BA2DCB"/>
    <w:rsid w:val="00BA5E30"/>
    <w:rsid w:val="00BB1B9E"/>
    <w:rsid w:val="00BB1BCD"/>
    <w:rsid w:val="00BB1F0F"/>
    <w:rsid w:val="00BB2537"/>
    <w:rsid w:val="00BB2B19"/>
    <w:rsid w:val="00BB2F98"/>
    <w:rsid w:val="00BB3C8D"/>
    <w:rsid w:val="00BB5F43"/>
    <w:rsid w:val="00BC04D8"/>
    <w:rsid w:val="00BC2070"/>
    <w:rsid w:val="00BC2975"/>
    <w:rsid w:val="00BC4021"/>
    <w:rsid w:val="00BC4A44"/>
    <w:rsid w:val="00BD1F24"/>
    <w:rsid w:val="00BD52B2"/>
    <w:rsid w:val="00BD5BB7"/>
    <w:rsid w:val="00BE02B0"/>
    <w:rsid w:val="00BE0C49"/>
    <w:rsid w:val="00BE21D7"/>
    <w:rsid w:val="00BE246B"/>
    <w:rsid w:val="00BE3DF8"/>
    <w:rsid w:val="00BE4450"/>
    <w:rsid w:val="00BE5297"/>
    <w:rsid w:val="00BE5826"/>
    <w:rsid w:val="00BE67A3"/>
    <w:rsid w:val="00BE6A6B"/>
    <w:rsid w:val="00BF0188"/>
    <w:rsid w:val="00BF0548"/>
    <w:rsid w:val="00BF07B5"/>
    <w:rsid w:val="00BF2CC1"/>
    <w:rsid w:val="00BF583F"/>
    <w:rsid w:val="00BF6753"/>
    <w:rsid w:val="00C01135"/>
    <w:rsid w:val="00C0203C"/>
    <w:rsid w:val="00C049DF"/>
    <w:rsid w:val="00C06109"/>
    <w:rsid w:val="00C06DB5"/>
    <w:rsid w:val="00C10325"/>
    <w:rsid w:val="00C127AB"/>
    <w:rsid w:val="00C13739"/>
    <w:rsid w:val="00C13BAD"/>
    <w:rsid w:val="00C14F0A"/>
    <w:rsid w:val="00C175EE"/>
    <w:rsid w:val="00C20684"/>
    <w:rsid w:val="00C2586E"/>
    <w:rsid w:val="00C31DFB"/>
    <w:rsid w:val="00C33E98"/>
    <w:rsid w:val="00C40B0E"/>
    <w:rsid w:val="00C4121F"/>
    <w:rsid w:val="00C41B14"/>
    <w:rsid w:val="00C42BB4"/>
    <w:rsid w:val="00C46FD3"/>
    <w:rsid w:val="00C50DB0"/>
    <w:rsid w:val="00C5391C"/>
    <w:rsid w:val="00C544AD"/>
    <w:rsid w:val="00C609D6"/>
    <w:rsid w:val="00C61293"/>
    <w:rsid w:val="00C623C6"/>
    <w:rsid w:val="00C62E16"/>
    <w:rsid w:val="00C63B27"/>
    <w:rsid w:val="00C647D6"/>
    <w:rsid w:val="00C66580"/>
    <w:rsid w:val="00C70308"/>
    <w:rsid w:val="00C7061E"/>
    <w:rsid w:val="00C708DC"/>
    <w:rsid w:val="00C71B97"/>
    <w:rsid w:val="00C72523"/>
    <w:rsid w:val="00C729E0"/>
    <w:rsid w:val="00C7507F"/>
    <w:rsid w:val="00C76CDB"/>
    <w:rsid w:val="00C774F1"/>
    <w:rsid w:val="00C77A03"/>
    <w:rsid w:val="00C84C30"/>
    <w:rsid w:val="00C86765"/>
    <w:rsid w:val="00C86DA1"/>
    <w:rsid w:val="00C87038"/>
    <w:rsid w:val="00C90C65"/>
    <w:rsid w:val="00C91412"/>
    <w:rsid w:val="00C91CC8"/>
    <w:rsid w:val="00C943D5"/>
    <w:rsid w:val="00C9646D"/>
    <w:rsid w:val="00CA322D"/>
    <w:rsid w:val="00CB1051"/>
    <w:rsid w:val="00CB15D5"/>
    <w:rsid w:val="00CB7588"/>
    <w:rsid w:val="00CB7C91"/>
    <w:rsid w:val="00CC0E9A"/>
    <w:rsid w:val="00CC1005"/>
    <w:rsid w:val="00CC1496"/>
    <w:rsid w:val="00CC1979"/>
    <w:rsid w:val="00CC68F9"/>
    <w:rsid w:val="00CC7C31"/>
    <w:rsid w:val="00CD638D"/>
    <w:rsid w:val="00CD63AB"/>
    <w:rsid w:val="00CD68D0"/>
    <w:rsid w:val="00CE0896"/>
    <w:rsid w:val="00CE0B61"/>
    <w:rsid w:val="00CE10FF"/>
    <w:rsid w:val="00CE1F28"/>
    <w:rsid w:val="00CE3D5F"/>
    <w:rsid w:val="00CE415D"/>
    <w:rsid w:val="00CE6007"/>
    <w:rsid w:val="00CE7A4D"/>
    <w:rsid w:val="00CF229A"/>
    <w:rsid w:val="00CF6BA1"/>
    <w:rsid w:val="00D06539"/>
    <w:rsid w:val="00D06603"/>
    <w:rsid w:val="00D0755C"/>
    <w:rsid w:val="00D100A9"/>
    <w:rsid w:val="00D12818"/>
    <w:rsid w:val="00D14A20"/>
    <w:rsid w:val="00D15CEC"/>
    <w:rsid w:val="00D171CA"/>
    <w:rsid w:val="00D17A99"/>
    <w:rsid w:val="00D21A6C"/>
    <w:rsid w:val="00D242FE"/>
    <w:rsid w:val="00D24886"/>
    <w:rsid w:val="00D24DB8"/>
    <w:rsid w:val="00D251B5"/>
    <w:rsid w:val="00D25E74"/>
    <w:rsid w:val="00D32220"/>
    <w:rsid w:val="00D32CD5"/>
    <w:rsid w:val="00D359EC"/>
    <w:rsid w:val="00D37E0D"/>
    <w:rsid w:val="00D40FFE"/>
    <w:rsid w:val="00D43D18"/>
    <w:rsid w:val="00D44ECC"/>
    <w:rsid w:val="00D463B3"/>
    <w:rsid w:val="00D46B4D"/>
    <w:rsid w:val="00D475C8"/>
    <w:rsid w:val="00D5156B"/>
    <w:rsid w:val="00D51C0A"/>
    <w:rsid w:val="00D52AD9"/>
    <w:rsid w:val="00D53879"/>
    <w:rsid w:val="00D55FA5"/>
    <w:rsid w:val="00D609F3"/>
    <w:rsid w:val="00D647E6"/>
    <w:rsid w:val="00D6730B"/>
    <w:rsid w:val="00D673DC"/>
    <w:rsid w:val="00D674E2"/>
    <w:rsid w:val="00D7554C"/>
    <w:rsid w:val="00D75AB7"/>
    <w:rsid w:val="00D8156B"/>
    <w:rsid w:val="00D82F64"/>
    <w:rsid w:val="00D8320A"/>
    <w:rsid w:val="00D848FA"/>
    <w:rsid w:val="00D8571D"/>
    <w:rsid w:val="00D85A8C"/>
    <w:rsid w:val="00D870BB"/>
    <w:rsid w:val="00D87B88"/>
    <w:rsid w:val="00D91BE7"/>
    <w:rsid w:val="00D91E56"/>
    <w:rsid w:val="00D944AF"/>
    <w:rsid w:val="00DA1155"/>
    <w:rsid w:val="00DA219E"/>
    <w:rsid w:val="00DA7DD6"/>
    <w:rsid w:val="00DB4451"/>
    <w:rsid w:val="00DB455F"/>
    <w:rsid w:val="00DB4A19"/>
    <w:rsid w:val="00DB51E9"/>
    <w:rsid w:val="00DB6653"/>
    <w:rsid w:val="00DC34B7"/>
    <w:rsid w:val="00DC6920"/>
    <w:rsid w:val="00DD043F"/>
    <w:rsid w:val="00DD09BA"/>
    <w:rsid w:val="00DD5B35"/>
    <w:rsid w:val="00DD6321"/>
    <w:rsid w:val="00DD75C9"/>
    <w:rsid w:val="00DD7A61"/>
    <w:rsid w:val="00DE29E9"/>
    <w:rsid w:val="00DE656B"/>
    <w:rsid w:val="00DE6F14"/>
    <w:rsid w:val="00DE7A2F"/>
    <w:rsid w:val="00DF0EB6"/>
    <w:rsid w:val="00DF4353"/>
    <w:rsid w:val="00DF5108"/>
    <w:rsid w:val="00E00264"/>
    <w:rsid w:val="00E06032"/>
    <w:rsid w:val="00E06E2F"/>
    <w:rsid w:val="00E07C26"/>
    <w:rsid w:val="00E12279"/>
    <w:rsid w:val="00E1686C"/>
    <w:rsid w:val="00E17282"/>
    <w:rsid w:val="00E175A6"/>
    <w:rsid w:val="00E22A2C"/>
    <w:rsid w:val="00E23074"/>
    <w:rsid w:val="00E23988"/>
    <w:rsid w:val="00E2430F"/>
    <w:rsid w:val="00E24E71"/>
    <w:rsid w:val="00E24EDD"/>
    <w:rsid w:val="00E2684D"/>
    <w:rsid w:val="00E32AD9"/>
    <w:rsid w:val="00E33392"/>
    <w:rsid w:val="00E33593"/>
    <w:rsid w:val="00E36BD1"/>
    <w:rsid w:val="00E3784C"/>
    <w:rsid w:val="00E4034D"/>
    <w:rsid w:val="00E40AFE"/>
    <w:rsid w:val="00E41C0E"/>
    <w:rsid w:val="00E446CF"/>
    <w:rsid w:val="00E50C81"/>
    <w:rsid w:val="00E524E8"/>
    <w:rsid w:val="00E52C67"/>
    <w:rsid w:val="00E534D5"/>
    <w:rsid w:val="00E574EF"/>
    <w:rsid w:val="00E6043B"/>
    <w:rsid w:val="00E62A0E"/>
    <w:rsid w:val="00E6781A"/>
    <w:rsid w:val="00E67C37"/>
    <w:rsid w:val="00E701A9"/>
    <w:rsid w:val="00E72C79"/>
    <w:rsid w:val="00E73A78"/>
    <w:rsid w:val="00E7430D"/>
    <w:rsid w:val="00E74773"/>
    <w:rsid w:val="00E77E61"/>
    <w:rsid w:val="00E8253B"/>
    <w:rsid w:val="00E84E27"/>
    <w:rsid w:val="00E84FD5"/>
    <w:rsid w:val="00E85A68"/>
    <w:rsid w:val="00E85C68"/>
    <w:rsid w:val="00E93457"/>
    <w:rsid w:val="00E95B8A"/>
    <w:rsid w:val="00E972D8"/>
    <w:rsid w:val="00EA02EB"/>
    <w:rsid w:val="00EA30AD"/>
    <w:rsid w:val="00EA4904"/>
    <w:rsid w:val="00EA4C70"/>
    <w:rsid w:val="00EA7526"/>
    <w:rsid w:val="00EB2028"/>
    <w:rsid w:val="00EB32CC"/>
    <w:rsid w:val="00EB3C4F"/>
    <w:rsid w:val="00EB4524"/>
    <w:rsid w:val="00EB5115"/>
    <w:rsid w:val="00EC0AA4"/>
    <w:rsid w:val="00EC0F34"/>
    <w:rsid w:val="00EC143F"/>
    <w:rsid w:val="00EC1BA6"/>
    <w:rsid w:val="00EC1CF3"/>
    <w:rsid w:val="00EC1D8F"/>
    <w:rsid w:val="00EC3155"/>
    <w:rsid w:val="00EC354A"/>
    <w:rsid w:val="00EC639F"/>
    <w:rsid w:val="00EC6F4F"/>
    <w:rsid w:val="00EC7C72"/>
    <w:rsid w:val="00ED09B2"/>
    <w:rsid w:val="00ED135B"/>
    <w:rsid w:val="00ED4E33"/>
    <w:rsid w:val="00ED6E5D"/>
    <w:rsid w:val="00EE0FC5"/>
    <w:rsid w:val="00EE26DC"/>
    <w:rsid w:val="00EE33F8"/>
    <w:rsid w:val="00EE3B41"/>
    <w:rsid w:val="00EE577F"/>
    <w:rsid w:val="00EE6510"/>
    <w:rsid w:val="00EE66D8"/>
    <w:rsid w:val="00EF07AE"/>
    <w:rsid w:val="00EF2E77"/>
    <w:rsid w:val="00EF36A8"/>
    <w:rsid w:val="00EF46F5"/>
    <w:rsid w:val="00EF477D"/>
    <w:rsid w:val="00EF7952"/>
    <w:rsid w:val="00F00DC3"/>
    <w:rsid w:val="00F01B6A"/>
    <w:rsid w:val="00F05402"/>
    <w:rsid w:val="00F068EF"/>
    <w:rsid w:val="00F074E0"/>
    <w:rsid w:val="00F114C0"/>
    <w:rsid w:val="00F20102"/>
    <w:rsid w:val="00F20F6C"/>
    <w:rsid w:val="00F213DF"/>
    <w:rsid w:val="00F2154F"/>
    <w:rsid w:val="00F22BDE"/>
    <w:rsid w:val="00F25E1D"/>
    <w:rsid w:val="00F313C1"/>
    <w:rsid w:val="00F332DA"/>
    <w:rsid w:val="00F33AE8"/>
    <w:rsid w:val="00F35B8E"/>
    <w:rsid w:val="00F36578"/>
    <w:rsid w:val="00F36592"/>
    <w:rsid w:val="00F36B06"/>
    <w:rsid w:val="00F411C2"/>
    <w:rsid w:val="00F41C80"/>
    <w:rsid w:val="00F426B3"/>
    <w:rsid w:val="00F447B5"/>
    <w:rsid w:val="00F44D5C"/>
    <w:rsid w:val="00F4634D"/>
    <w:rsid w:val="00F46ED6"/>
    <w:rsid w:val="00F4736D"/>
    <w:rsid w:val="00F51FF6"/>
    <w:rsid w:val="00F57664"/>
    <w:rsid w:val="00F643D4"/>
    <w:rsid w:val="00F65407"/>
    <w:rsid w:val="00F6752E"/>
    <w:rsid w:val="00F67804"/>
    <w:rsid w:val="00F720C9"/>
    <w:rsid w:val="00F723AE"/>
    <w:rsid w:val="00F724CB"/>
    <w:rsid w:val="00F72B54"/>
    <w:rsid w:val="00F72B8C"/>
    <w:rsid w:val="00F755DD"/>
    <w:rsid w:val="00F773B9"/>
    <w:rsid w:val="00F77E75"/>
    <w:rsid w:val="00F77FFE"/>
    <w:rsid w:val="00F86083"/>
    <w:rsid w:val="00F90BE7"/>
    <w:rsid w:val="00F9151D"/>
    <w:rsid w:val="00F92DFE"/>
    <w:rsid w:val="00F93241"/>
    <w:rsid w:val="00F937CB"/>
    <w:rsid w:val="00F93FE4"/>
    <w:rsid w:val="00F96296"/>
    <w:rsid w:val="00F97011"/>
    <w:rsid w:val="00FA04F0"/>
    <w:rsid w:val="00FA0AE5"/>
    <w:rsid w:val="00FA3A4F"/>
    <w:rsid w:val="00FB0C40"/>
    <w:rsid w:val="00FB2C68"/>
    <w:rsid w:val="00FB36FD"/>
    <w:rsid w:val="00FB4B1D"/>
    <w:rsid w:val="00FB6E15"/>
    <w:rsid w:val="00FB79BA"/>
    <w:rsid w:val="00FC2CB6"/>
    <w:rsid w:val="00FC42EB"/>
    <w:rsid w:val="00FC4C1A"/>
    <w:rsid w:val="00FC7FE3"/>
    <w:rsid w:val="00FD0319"/>
    <w:rsid w:val="00FD20E6"/>
    <w:rsid w:val="00FD4989"/>
    <w:rsid w:val="00FE2786"/>
    <w:rsid w:val="00FE2E5F"/>
    <w:rsid w:val="00FF2A79"/>
    <w:rsid w:val="00FF606C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C9457"/>
  <w15:docId w15:val="{8E96150C-80EC-4CD3-B6DC-1BCD9A99D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F6C5C"/>
    <w:rPr>
      <w:b/>
      <w:bCs/>
    </w:rPr>
  </w:style>
  <w:style w:type="paragraph" w:customStyle="1" w:styleId="ds-markdown-paragraph">
    <w:name w:val="ds-markdown-paragraph"/>
    <w:basedOn w:val="a"/>
    <w:rsid w:val="004476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54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4A04"/>
  </w:style>
  <w:style w:type="paragraph" w:styleId="a6">
    <w:name w:val="footer"/>
    <w:basedOn w:val="a"/>
    <w:link w:val="a7"/>
    <w:uiPriority w:val="99"/>
    <w:unhideWhenUsed/>
    <w:rsid w:val="00854A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4A04"/>
  </w:style>
  <w:style w:type="character" w:styleId="a8">
    <w:name w:val="Hyperlink"/>
    <w:basedOn w:val="a0"/>
    <w:uiPriority w:val="99"/>
    <w:unhideWhenUsed/>
    <w:rsid w:val="00240EC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8777C6"/>
    <w:pPr>
      <w:ind w:left="720"/>
      <w:contextualSpacing/>
    </w:pPr>
  </w:style>
  <w:style w:type="table" w:styleId="aa">
    <w:name w:val="Table Grid"/>
    <w:basedOn w:val="a1"/>
    <w:uiPriority w:val="59"/>
    <w:rsid w:val="00A1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780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5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1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40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94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1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9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57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4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17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181178">
                                  <w:marLeft w:val="660"/>
                                  <w:marRight w:val="6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208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28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092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791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4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11</Pages>
  <Words>1709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129</cp:revision>
  <dcterms:created xsi:type="dcterms:W3CDTF">2026-06-08T13:54:00Z</dcterms:created>
  <dcterms:modified xsi:type="dcterms:W3CDTF">2026-06-26T09:20:00Z</dcterms:modified>
</cp:coreProperties>
</file>