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BC" w:rsidRPr="00190BE7" w:rsidRDefault="005E4807" w:rsidP="00C6011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E480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Методическое письмо</w:t>
      </w:r>
    </w:p>
    <w:p w:rsidR="000156BC" w:rsidRPr="00190BE7" w:rsidRDefault="000156BC" w:rsidP="00C6011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 июля</w:t>
      </w:r>
    </w:p>
    <w:p w:rsidR="005E4807" w:rsidRPr="005E4807" w:rsidRDefault="005E4807" w:rsidP="00C60110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E480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</w:t>
      </w:r>
      <w:r w:rsidR="000156BC" w:rsidRPr="00190B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 w:rsidRPr="005E480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</w:t>
      </w:r>
      <w:r w:rsidR="000156BC" w:rsidRPr="00190BE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ь</w:t>
      </w:r>
      <w:r w:rsidRPr="005E480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семьи, любви и верности</w:t>
      </w:r>
    </w:p>
    <w:p w:rsidR="00A82741" w:rsidRDefault="00A82741" w:rsidP="00C60110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</w:p>
    <w:p w:rsidR="00CE52C4" w:rsidRDefault="005E4807" w:rsidP="00C60110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5E4807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Уважаемые коллеги!</w:t>
      </w:r>
    </w:p>
    <w:p w:rsidR="004E4ECF" w:rsidRDefault="00A82741" w:rsidP="00A82741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A82741">
        <w:rPr>
          <w:rStyle w:val="a7"/>
          <w:rFonts w:ascii="Times New Roman" w:hAnsi="Times New Roman" w:cs="Times New Roman"/>
          <w:b/>
          <w:i w:val="0"/>
          <w:color w:val="0F1115"/>
          <w:sz w:val="28"/>
          <w:szCs w:val="28"/>
          <w:shd w:val="clear" w:color="auto" w:fill="FFFFFF"/>
        </w:rPr>
        <w:t>«Обязательно сохраняйте тепло и душевность в ваших отношениях, берегите традиции и ценности, которые всегда, во все исторические эпохи особо почитались в нашей стране, потому что поддержка родных, близких, друзей – главная опора в жизни и составляющая любого успеха</w:t>
      </w:r>
      <w:r w:rsidR="00471AC6">
        <w:rPr>
          <w:rStyle w:val="a7"/>
          <w:rFonts w:ascii="Times New Roman" w:hAnsi="Times New Roman" w:cs="Times New Roman"/>
          <w:b/>
          <w:i w:val="0"/>
          <w:color w:val="0F1115"/>
          <w:sz w:val="28"/>
          <w:szCs w:val="28"/>
          <w:shd w:val="clear" w:color="auto" w:fill="FFFFFF"/>
        </w:rPr>
        <w:t>…</w:t>
      </w:r>
      <w:r w:rsidRPr="00A82741">
        <w:rPr>
          <w:rStyle w:val="a7"/>
          <w:rFonts w:ascii="Times New Roman" w:hAnsi="Times New Roman" w:cs="Times New Roman"/>
          <w:b/>
          <w:i w:val="0"/>
          <w:color w:val="0F1115"/>
          <w:sz w:val="28"/>
          <w:szCs w:val="28"/>
          <w:shd w:val="clear" w:color="auto" w:fill="FFFFFF"/>
        </w:rPr>
        <w:t>»</w:t>
      </w:r>
    </w:p>
    <w:p w:rsidR="00A82741" w:rsidRPr="00FF37BF" w:rsidRDefault="00A82741" w:rsidP="00A82741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FF37BF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В.В. Путин</w:t>
      </w:r>
    </w:p>
    <w:p w:rsidR="00A82741" w:rsidRPr="00A82741" w:rsidRDefault="00A82741" w:rsidP="00A82741">
      <w:pPr>
        <w:shd w:val="clear" w:color="auto" w:fill="FFFFFF"/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</w:p>
    <w:p w:rsidR="005552EB" w:rsidRDefault="005E480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E48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Каждый год </w:t>
      </w:r>
      <w:r w:rsidRPr="00533B43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8 июля</w:t>
      </w:r>
      <w:r w:rsidRPr="005E48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России отмечается </w:t>
      </w:r>
      <w:r w:rsidRPr="00533B43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День семьи, любви и верности</w:t>
      </w:r>
      <w:r w:rsidRPr="005E48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190BE7"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 будущего России – это крепкая, благополучная</w:t>
      </w:r>
      <w:r w:rsidR="004E4E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</w:t>
      </w:r>
      <w:r w:rsidR="00190BE7"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4E4E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многодетная </w:t>
      </w:r>
      <w:r w:rsidR="00190BE7"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семья, где родительская любовь являются безусловной ценностью для всех традиций и культур нашей многонациональной и многоконфессиональной страны. </w:t>
      </w:r>
    </w:p>
    <w:p w:rsidR="00190BE7" w:rsidRPr="005552EB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Впервые праздник стал отмечаться в 2008 году, который был объявлен в России Годом семьи, и это было не только символично, но и актуально как никогда. </w:t>
      </w:r>
      <w:r w:rsidR="005552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нынешний, </w:t>
      </w:r>
      <w:r w:rsidR="005552EB" w:rsidRPr="00DD0C1B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2026 год единства народов России</w:t>
      </w:r>
      <w:r w:rsidR="005552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этот праздник передает еще большую ценность и актуальность, </w:t>
      </w:r>
      <w:r w:rsidR="005552EB" w:rsidRPr="005552E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ведь крепкая семья – это основа единства всей страны. Семья в России – это важнейшая социальная единица, которая находится под охраной закона и вниманием общества.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Начало празднования Дня семьи, любви и верности ознаменовало новую государственную политику по укреплению здоровья нации, сохранению и развитию института семьи, поощрению нравственного, духовного и патриотического воспитания подрастающего поколения. Идея праздника была поддержана всеми традиционными религиозными организациями России, поскольку она не имеет конфессиональных границ – в каждой религии есть свои примеры семейной верности и любви.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 временем праздник приобрёл общегосударственное значение и теперь отмечается повсеместно. Национальной идеей России, а значит и её 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будущим, по праву считается большая крепкая семья, где приоритетны защита материнства и детства, равная ответственность родителей за воспитание детей, а также забота взрослых детей о нетрудоспособных родителях.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Семья в России – это важнейшая социальная единица, которая находится под охраной закона и вниманием общества. У семейного праздника есть памятная медаль «За любовь и верность», которая вручается 8 июля, и очень нежный символ – ромашка, ведь этот полевой цветок издревле считался на Руси символом любви. Праздник по-своему уникален и народен, потому что каждый человек приходит на эту землю, чтобы состояться как отец и мать, создав ячейку под названием «семья». </w:t>
      </w:r>
    </w:p>
    <w:p w:rsidR="00396CBB" w:rsidRDefault="00396CBB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Традиционные религии нашей страны всегда видели в браке не просто союз двух людей, а духовный подвиг, где благочестие становится повседневной нормой, взаимная любовь 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главной силой, а верность 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нерушимым обетом. Семья 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это первая школа милосердия, где каждый учится прощать, помогать и заботиться о других, не ожидая награды. Поэтому пусть добрые дела, совершаемые в семьях, приумножаются и освещают путь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нашему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Отечеству. Пусть на нашей земле растут здоровые, счастливые дети,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где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каждой семье всегда будут и любящая мать, и надёжный отец 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это </w:t>
      </w:r>
      <w:r w:rsidRPr="00396CBB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два крыла, без которых невозможно взлететь.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этот знаменательный день в</w:t>
      </w:r>
      <w:r w:rsidR="00B121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 всех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КДУ, центрах традиционной культуры </w:t>
      </w:r>
      <w:proofErr w:type="gramStart"/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 РД</w:t>
      </w:r>
      <w:proofErr w:type="gramEnd"/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90BE7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рекомендуе</w:t>
      </w:r>
      <w:r w:rsidR="006A49F1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тся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провести:</w:t>
      </w:r>
    </w:p>
    <w:p w:rsidR="0065509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proofErr w:type="spellStart"/>
      <w:r w:rsidR="006550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флешмоб</w:t>
      </w:r>
      <w:proofErr w:type="spellEnd"/>
      <w:r w:rsidR="006550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121A9" w:rsidRPr="00B121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рамках Дня семьи, любви и верности</w:t>
      </w:r>
      <w:r w:rsidR="00B121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(фот</w:t>
      </w:r>
      <w:proofErr w:type="gramStart"/>
      <w:r w:rsidR="00B121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о-</w:t>
      </w:r>
      <w:proofErr w:type="gramEnd"/>
      <w:r w:rsidR="00B121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видеоматериалы отправить на </w:t>
      </w:r>
      <w:r w:rsidR="005B3D5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почту</w:t>
      </w:r>
      <w:bookmarkStart w:id="0" w:name="_GoBack"/>
      <w:bookmarkEnd w:id="0"/>
      <w:r w:rsidR="00B121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РДНТ МК РД);</w:t>
      </w:r>
    </w:p>
    <w:p w:rsidR="00190BE7" w:rsidRPr="00190BE7" w:rsidRDefault="0065509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190BE7"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беседу </w:t>
      </w:r>
      <w:r w:rsidR="00190BE7" w:rsidRPr="00396CB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«Разговор о главном…»</w:t>
      </w:r>
      <w:r w:rsidR="00190BE7"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 зарождении Дня семьи, любви и верности с участием многодетной семьи или семей села, района, города;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концерт с участием семейных коллективов,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фотовыставку,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мастер-классы по изготовлению ромашек,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семейные игровые программы или викторину </w:t>
      </w:r>
      <w:r w:rsidRPr="00190BE7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«Моя семья»</w:t>
      </w:r>
      <w:r w:rsidRPr="00396CB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;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- конференции с представителями духовенства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психологами и 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педагогами и 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др. </w:t>
      </w:r>
    </w:p>
    <w:p w:rsidR="00190BE7" w:rsidRPr="00190BE7" w:rsidRDefault="00190BE7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проведения культурной акции предлагаем в помощь  использовать уже подготовленную методическую литературу РДНТ МК РД</w:t>
      </w:r>
      <w:r w:rsidR="00DF6D9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разных лет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</w:p>
    <w:p w:rsidR="00190BE7" w:rsidRPr="00190BE7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«Методические рекомендации по работе с родительской общественностью в центрах традиционной культуры народов России»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190BE7" w:rsidRPr="00190BE7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«По заветам отцов» – репертуарный сборник, посвящённый 95-летию со дня рождения народного поэта Дагестана Расула Гамзатова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190BE7" w:rsidRPr="00190BE7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«Горский кодекс чести» – методический сборник в помощь Центрам традиционной культуры народов России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190BE7" w:rsidRPr="00190BE7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«Дагестанские школы духовной красоты»</w:t>
      </w:r>
      <w:r w:rsidR="00396CB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190BE7" w:rsidRPr="00190BE7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«Поэзия Расула Гамзатова в песенном творчестве советских и дагестанских композиторов», </w:t>
      </w:r>
    </w:p>
    <w:p w:rsidR="00190BE7" w:rsidRPr="00190BE7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«Дети читают стихи о России» – репертуарно-методический сборник для проведения конкурса чтецов</w:t>
      </w:r>
      <w:r w:rsidR="00DF6D9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4E5986" w:rsidRDefault="00190BE7" w:rsidP="00C6011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«Дети Дагестана читают стихи России» – репертуарно-методический сборник для народных театров КДУ и центров культуры, </w:t>
      </w:r>
    </w:p>
    <w:p w:rsidR="00190BE7" w:rsidRPr="004E5986" w:rsidRDefault="004E5986" w:rsidP="004E5986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E59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="0070283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702838" w:rsidRPr="004E59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емья </w:t>
      </w:r>
      <w:r w:rsidR="0070283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702838" w:rsidRPr="004E59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агестана</w:t>
      </w:r>
      <w:r w:rsidRPr="004E59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» </w:t>
      </w:r>
      <w:r w:rsidR="00702838"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</w:t>
      </w:r>
      <w:r w:rsidR="0070283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</w:t>
      </w:r>
      <w:r w:rsidRPr="004E59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етодико-репертуарный сборник для ЦТК</w:t>
      </w:r>
      <w:r w:rsidR="007D7A0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</w:t>
      </w:r>
      <w:r w:rsidR="00190BE7" w:rsidRPr="004E598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другие издания. </w:t>
      </w:r>
    </w:p>
    <w:p w:rsidR="00DF6D90" w:rsidRDefault="00DF6D90" w:rsidP="00C6011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6D9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У всех у нас есть отчий дом – очаг, к которому мы возвращаемся, где нас всегда ждут, помнят и любят. Этот дом начинается с семьи, а семья – это самое дорогое, что есть у человека.</w:t>
      </w:r>
    </w:p>
    <w:p w:rsidR="00331C66" w:rsidRDefault="000156BC" w:rsidP="00DF6D9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90BE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Пусть 8 июля станет не просто календарной датой, а днём добрых начинаний, семейного единения и живой передачи традиций от поколения к поколению</w:t>
      </w:r>
      <w:r w:rsidR="00BC3C9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в каждом КДУ </w:t>
      </w:r>
      <w:proofErr w:type="gramStart"/>
      <w:r w:rsidR="00BC3C9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МО РД</w:t>
      </w:r>
      <w:proofErr w:type="gramEnd"/>
      <w:r w:rsidRPr="00190BE7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 Именно в таких мероприятиях рождается подлинная любовь к малой родине, уважение к родителям и гордость за свою страну.</w:t>
      </w:r>
      <w:r w:rsidR="00331C66" w:rsidRPr="00331C6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1B2C75" w:rsidRDefault="00331C66" w:rsidP="00DF6D9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0BE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Желаем творческого вдохновения, благодарных зрителей и крепких семейных союзов.</w:t>
      </w:r>
    </w:p>
    <w:p w:rsidR="0040522A" w:rsidRPr="0040522A" w:rsidRDefault="0040522A" w:rsidP="00DF6D90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522A">
        <w:rPr>
          <w:rFonts w:ascii="Times New Roman" w:hAnsi="Times New Roman" w:cs="Times New Roman"/>
          <w:b/>
          <w:i/>
          <w:sz w:val="28"/>
          <w:szCs w:val="28"/>
        </w:rPr>
        <w:t>Подготовлено РДНТ МК РД</w:t>
      </w:r>
    </w:p>
    <w:sectPr w:rsidR="0040522A" w:rsidRPr="0040522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6C8" w:rsidRDefault="00F306C8" w:rsidP="00DF6D90">
      <w:pPr>
        <w:spacing w:after="0" w:line="240" w:lineRule="auto"/>
      </w:pPr>
      <w:r>
        <w:separator/>
      </w:r>
    </w:p>
  </w:endnote>
  <w:endnote w:type="continuationSeparator" w:id="0">
    <w:p w:rsidR="00F306C8" w:rsidRDefault="00F306C8" w:rsidP="00DF6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824399"/>
      <w:docPartObj>
        <w:docPartGallery w:val="Page Numbers (Bottom of Page)"/>
        <w:docPartUnique/>
      </w:docPartObj>
    </w:sdtPr>
    <w:sdtEndPr/>
    <w:sdtContent>
      <w:p w:rsidR="00DF6D90" w:rsidRDefault="00DF6D9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D51">
          <w:rPr>
            <w:noProof/>
          </w:rPr>
          <w:t>2</w:t>
        </w:r>
        <w:r>
          <w:fldChar w:fldCharType="end"/>
        </w:r>
      </w:p>
    </w:sdtContent>
  </w:sdt>
  <w:p w:rsidR="00DF6D90" w:rsidRDefault="00DF6D9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6C8" w:rsidRDefault="00F306C8" w:rsidP="00DF6D90">
      <w:pPr>
        <w:spacing w:after="0" w:line="240" w:lineRule="auto"/>
      </w:pPr>
      <w:r>
        <w:separator/>
      </w:r>
    </w:p>
  </w:footnote>
  <w:footnote w:type="continuationSeparator" w:id="0">
    <w:p w:rsidR="00F306C8" w:rsidRDefault="00F306C8" w:rsidP="00DF6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0228F7"/>
    <w:multiLevelType w:val="hybridMultilevel"/>
    <w:tmpl w:val="8DDEF5D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37E"/>
    <w:rsid w:val="00000005"/>
    <w:rsid w:val="00000A7D"/>
    <w:rsid w:val="00000FE4"/>
    <w:rsid w:val="00002161"/>
    <w:rsid w:val="0000484D"/>
    <w:rsid w:val="00010383"/>
    <w:rsid w:val="00011A18"/>
    <w:rsid w:val="00014C4E"/>
    <w:rsid w:val="000152CE"/>
    <w:rsid w:val="000156BC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421D9"/>
    <w:rsid w:val="00050FEF"/>
    <w:rsid w:val="00052EA7"/>
    <w:rsid w:val="00053B21"/>
    <w:rsid w:val="00056594"/>
    <w:rsid w:val="000578D2"/>
    <w:rsid w:val="00060A87"/>
    <w:rsid w:val="0006304D"/>
    <w:rsid w:val="0006352A"/>
    <w:rsid w:val="00063BC7"/>
    <w:rsid w:val="0006569D"/>
    <w:rsid w:val="000674BB"/>
    <w:rsid w:val="00070343"/>
    <w:rsid w:val="000752F9"/>
    <w:rsid w:val="00077C6B"/>
    <w:rsid w:val="00082DEA"/>
    <w:rsid w:val="00084390"/>
    <w:rsid w:val="00084D36"/>
    <w:rsid w:val="00084E9E"/>
    <w:rsid w:val="000874A6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B0AE8"/>
    <w:rsid w:val="000B3805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2E58"/>
    <w:rsid w:val="00143AFB"/>
    <w:rsid w:val="001455DB"/>
    <w:rsid w:val="00145ED1"/>
    <w:rsid w:val="0014629E"/>
    <w:rsid w:val="00154F0E"/>
    <w:rsid w:val="0015765F"/>
    <w:rsid w:val="0017024C"/>
    <w:rsid w:val="00171686"/>
    <w:rsid w:val="00172986"/>
    <w:rsid w:val="00173B04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BE7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5A55"/>
    <w:rsid w:val="001E7D52"/>
    <w:rsid w:val="001F03EA"/>
    <w:rsid w:val="001F72D1"/>
    <w:rsid w:val="00203A5D"/>
    <w:rsid w:val="00203ED3"/>
    <w:rsid w:val="00205EFC"/>
    <w:rsid w:val="00207D68"/>
    <w:rsid w:val="00211BB4"/>
    <w:rsid w:val="00216B28"/>
    <w:rsid w:val="002207A0"/>
    <w:rsid w:val="00220CA9"/>
    <w:rsid w:val="0022119D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47F2D"/>
    <w:rsid w:val="0025088B"/>
    <w:rsid w:val="002509A6"/>
    <w:rsid w:val="00251AC0"/>
    <w:rsid w:val="002524FC"/>
    <w:rsid w:val="0025421F"/>
    <w:rsid w:val="00255313"/>
    <w:rsid w:val="0025604F"/>
    <w:rsid w:val="002610BE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C35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5FA5"/>
    <w:rsid w:val="003304A4"/>
    <w:rsid w:val="00331C66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51251"/>
    <w:rsid w:val="00351F5B"/>
    <w:rsid w:val="0035214D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96CBB"/>
    <w:rsid w:val="003A1667"/>
    <w:rsid w:val="003A70E1"/>
    <w:rsid w:val="003A76A3"/>
    <w:rsid w:val="003A7719"/>
    <w:rsid w:val="003C1118"/>
    <w:rsid w:val="003C46B7"/>
    <w:rsid w:val="003D118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4018FA"/>
    <w:rsid w:val="0040522A"/>
    <w:rsid w:val="0040678B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1AC6"/>
    <w:rsid w:val="00472219"/>
    <w:rsid w:val="0047312C"/>
    <w:rsid w:val="004750D8"/>
    <w:rsid w:val="00477E20"/>
    <w:rsid w:val="00477FF3"/>
    <w:rsid w:val="004827F0"/>
    <w:rsid w:val="004844E6"/>
    <w:rsid w:val="00485C19"/>
    <w:rsid w:val="00487990"/>
    <w:rsid w:val="0049332A"/>
    <w:rsid w:val="00494BC7"/>
    <w:rsid w:val="00495966"/>
    <w:rsid w:val="00495BE6"/>
    <w:rsid w:val="00496207"/>
    <w:rsid w:val="004974B6"/>
    <w:rsid w:val="004A3511"/>
    <w:rsid w:val="004A4206"/>
    <w:rsid w:val="004A4258"/>
    <w:rsid w:val="004B73F7"/>
    <w:rsid w:val="004C473E"/>
    <w:rsid w:val="004C5639"/>
    <w:rsid w:val="004C6012"/>
    <w:rsid w:val="004D0630"/>
    <w:rsid w:val="004D0C6F"/>
    <w:rsid w:val="004D0CF5"/>
    <w:rsid w:val="004D152F"/>
    <w:rsid w:val="004D2AE2"/>
    <w:rsid w:val="004E1A1B"/>
    <w:rsid w:val="004E1C36"/>
    <w:rsid w:val="004E4CE7"/>
    <w:rsid w:val="004E4ECF"/>
    <w:rsid w:val="004E5765"/>
    <w:rsid w:val="004E5986"/>
    <w:rsid w:val="004E7FAA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3A16"/>
    <w:rsid w:val="005246B5"/>
    <w:rsid w:val="00525FA9"/>
    <w:rsid w:val="00527471"/>
    <w:rsid w:val="00530ED2"/>
    <w:rsid w:val="0053126A"/>
    <w:rsid w:val="00533B43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52EB"/>
    <w:rsid w:val="00556D09"/>
    <w:rsid w:val="005570B5"/>
    <w:rsid w:val="0055727C"/>
    <w:rsid w:val="00560927"/>
    <w:rsid w:val="00560CDC"/>
    <w:rsid w:val="00561EBF"/>
    <w:rsid w:val="0056441A"/>
    <w:rsid w:val="00564BBF"/>
    <w:rsid w:val="005650DF"/>
    <w:rsid w:val="00565555"/>
    <w:rsid w:val="0056593D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B3D51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4807"/>
    <w:rsid w:val="005E5137"/>
    <w:rsid w:val="005E749F"/>
    <w:rsid w:val="005F4581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611"/>
    <w:rsid w:val="00636F21"/>
    <w:rsid w:val="0064239E"/>
    <w:rsid w:val="00642B45"/>
    <w:rsid w:val="00642E4F"/>
    <w:rsid w:val="00646C86"/>
    <w:rsid w:val="0064736D"/>
    <w:rsid w:val="00654CA0"/>
    <w:rsid w:val="00655097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9F1"/>
    <w:rsid w:val="006A4A7E"/>
    <w:rsid w:val="006B0AF6"/>
    <w:rsid w:val="006B13AE"/>
    <w:rsid w:val="006B4563"/>
    <w:rsid w:val="006B7BF3"/>
    <w:rsid w:val="006C52D5"/>
    <w:rsid w:val="006C6D6D"/>
    <w:rsid w:val="006D1DA0"/>
    <w:rsid w:val="006D5B63"/>
    <w:rsid w:val="006D63F6"/>
    <w:rsid w:val="006D671F"/>
    <w:rsid w:val="006E1B70"/>
    <w:rsid w:val="006F3B17"/>
    <w:rsid w:val="007016FC"/>
    <w:rsid w:val="00702838"/>
    <w:rsid w:val="00703B27"/>
    <w:rsid w:val="0070533C"/>
    <w:rsid w:val="0070535B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D7A07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36E"/>
    <w:rsid w:val="00821061"/>
    <w:rsid w:val="00823B88"/>
    <w:rsid w:val="00823F09"/>
    <w:rsid w:val="00831BAF"/>
    <w:rsid w:val="00833F89"/>
    <w:rsid w:val="00834B6C"/>
    <w:rsid w:val="00835CA4"/>
    <w:rsid w:val="0083757C"/>
    <w:rsid w:val="0084027D"/>
    <w:rsid w:val="008419C9"/>
    <w:rsid w:val="00843B8A"/>
    <w:rsid w:val="00844E03"/>
    <w:rsid w:val="00845639"/>
    <w:rsid w:val="00846C15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90D"/>
    <w:rsid w:val="00882B2B"/>
    <w:rsid w:val="008830E6"/>
    <w:rsid w:val="00885137"/>
    <w:rsid w:val="008860BD"/>
    <w:rsid w:val="0088624D"/>
    <w:rsid w:val="008903CF"/>
    <w:rsid w:val="00890D89"/>
    <w:rsid w:val="00890F6C"/>
    <w:rsid w:val="00894E54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D1679"/>
    <w:rsid w:val="008D1E1E"/>
    <w:rsid w:val="008D723E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5C8"/>
    <w:rsid w:val="00935EAB"/>
    <w:rsid w:val="009374CA"/>
    <w:rsid w:val="00937984"/>
    <w:rsid w:val="00940598"/>
    <w:rsid w:val="00940A27"/>
    <w:rsid w:val="0094185C"/>
    <w:rsid w:val="00947092"/>
    <w:rsid w:val="00952224"/>
    <w:rsid w:val="009528F1"/>
    <w:rsid w:val="00952FE5"/>
    <w:rsid w:val="009541EF"/>
    <w:rsid w:val="0095487A"/>
    <w:rsid w:val="00957565"/>
    <w:rsid w:val="00971BC6"/>
    <w:rsid w:val="00973AC5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FDF"/>
    <w:rsid w:val="00A13338"/>
    <w:rsid w:val="00A13B4B"/>
    <w:rsid w:val="00A15B5B"/>
    <w:rsid w:val="00A168AA"/>
    <w:rsid w:val="00A202C3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6299B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274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B0BED"/>
    <w:rsid w:val="00AB2221"/>
    <w:rsid w:val="00AB4036"/>
    <w:rsid w:val="00AC1EE7"/>
    <w:rsid w:val="00AC4EDA"/>
    <w:rsid w:val="00AC4FB9"/>
    <w:rsid w:val="00AC5D94"/>
    <w:rsid w:val="00AD3E3E"/>
    <w:rsid w:val="00AD7D8A"/>
    <w:rsid w:val="00AE7EF2"/>
    <w:rsid w:val="00AF1B0F"/>
    <w:rsid w:val="00AF7630"/>
    <w:rsid w:val="00AF7F28"/>
    <w:rsid w:val="00B00AB1"/>
    <w:rsid w:val="00B031B8"/>
    <w:rsid w:val="00B041E5"/>
    <w:rsid w:val="00B070E4"/>
    <w:rsid w:val="00B10022"/>
    <w:rsid w:val="00B121A9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45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3C9D"/>
    <w:rsid w:val="00BC4021"/>
    <w:rsid w:val="00BC4A44"/>
    <w:rsid w:val="00BD1F2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FD3"/>
    <w:rsid w:val="00C50DB0"/>
    <w:rsid w:val="00C5391C"/>
    <w:rsid w:val="00C544AD"/>
    <w:rsid w:val="00C60110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507F"/>
    <w:rsid w:val="00C76CDB"/>
    <w:rsid w:val="00C77A03"/>
    <w:rsid w:val="00C86765"/>
    <w:rsid w:val="00C86DA1"/>
    <w:rsid w:val="00C87038"/>
    <w:rsid w:val="00C90C65"/>
    <w:rsid w:val="00C91412"/>
    <w:rsid w:val="00C91CC8"/>
    <w:rsid w:val="00C943D5"/>
    <w:rsid w:val="00CA322D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52C4"/>
    <w:rsid w:val="00CE6007"/>
    <w:rsid w:val="00CE7A4D"/>
    <w:rsid w:val="00CF229A"/>
    <w:rsid w:val="00CF6BA1"/>
    <w:rsid w:val="00CF737E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C0A"/>
    <w:rsid w:val="00D52AD9"/>
    <w:rsid w:val="00D53879"/>
    <w:rsid w:val="00D55FA5"/>
    <w:rsid w:val="00D609F3"/>
    <w:rsid w:val="00D647E6"/>
    <w:rsid w:val="00D6730B"/>
    <w:rsid w:val="00D673DC"/>
    <w:rsid w:val="00D674E2"/>
    <w:rsid w:val="00D7554C"/>
    <w:rsid w:val="00D8156B"/>
    <w:rsid w:val="00D8320A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58DF"/>
    <w:rsid w:val="00DA7DD6"/>
    <w:rsid w:val="00DB4451"/>
    <w:rsid w:val="00DB455F"/>
    <w:rsid w:val="00DB4A19"/>
    <w:rsid w:val="00DB51E9"/>
    <w:rsid w:val="00DB6653"/>
    <w:rsid w:val="00DC34B7"/>
    <w:rsid w:val="00DC6920"/>
    <w:rsid w:val="00DD09BA"/>
    <w:rsid w:val="00DD0C1B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DF6D90"/>
    <w:rsid w:val="00E00264"/>
    <w:rsid w:val="00E06032"/>
    <w:rsid w:val="00E07C26"/>
    <w:rsid w:val="00E12279"/>
    <w:rsid w:val="00E1686C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1C0E"/>
    <w:rsid w:val="00E446CF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68EF"/>
    <w:rsid w:val="00F074E0"/>
    <w:rsid w:val="00F114C0"/>
    <w:rsid w:val="00F20102"/>
    <w:rsid w:val="00F20F6C"/>
    <w:rsid w:val="00F213DF"/>
    <w:rsid w:val="00F2154F"/>
    <w:rsid w:val="00F22BDE"/>
    <w:rsid w:val="00F25E1D"/>
    <w:rsid w:val="00F306C8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6083"/>
    <w:rsid w:val="00F90BE7"/>
    <w:rsid w:val="00F9151D"/>
    <w:rsid w:val="00F93241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2786"/>
    <w:rsid w:val="00FE2E5F"/>
    <w:rsid w:val="00FF2A79"/>
    <w:rsid w:val="00FF37BF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6D90"/>
  </w:style>
  <w:style w:type="paragraph" w:styleId="a5">
    <w:name w:val="footer"/>
    <w:basedOn w:val="a"/>
    <w:link w:val="a6"/>
    <w:uiPriority w:val="99"/>
    <w:unhideWhenUsed/>
    <w:rsid w:val="00DF6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6D90"/>
  </w:style>
  <w:style w:type="character" w:styleId="a7">
    <w:name w:val="Emphasis"/>
    <w:basedOn w:val="a0"/>
    <w:uiPriority w:val="20"/>
    <w:qFormat/>
    <w:rsid w:val="00A8274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6D90"/>
  </w:style>
  <w:style w:type="paragraph" w:styleId="a5">
    <w:name w:val="footer"/>
    <w:basedOn w:val="a"/>
    <w:link w:val="a6"/>
    <w:uiPriority w:val="99"/>
    <w:unhideWhenUsed/>
    <w:rsid w:val="00DF6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6D90"/>
  </w:style>
  <w:style w:type="character" w:styleId="a7">
    <w:name w:val="Emphasis"/>
    <w:basedOn w:val="a0"/>
    <w:uiPriority w:val="20"/>
    <w:qFormat/>
    <w:rsid w:val="00A827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692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7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03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66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28</cp:revision>
  <dcterms:created xsi:type="dcterms:W3CDTF">2026-06-05T12:11:00Z</dcterms:created>
  <dcterms:modified xsi:type="dcterms:W3CDTF">2026-06-08T10:09:00Z</dcterms:modified>
</cp:coreProperties>
</file>