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372F" w14:textId="5083031B" w:rsidR="00865081" w:rsidRPr="0058064D" w:rsidRDefault="00BA1472" w:rsidP="008B71E7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064D">
        <w:rPr>
          <w:rFonts w:ascii="Times New Roman" w:hAnsi="Times New Roman" w:cs="Times New Roman"/>
          <w:b/>
          <w:bCs/>
          <w:sz w:val="28"/>
          <w:szCs w:val="28"/>
        </w:rPr>
        <w:t>МЕТОДИЧЕСК</w:t>
      </w:r>
      <w:r w:rsidR="004F6167">
        <w:rPr>
          <w:rFonts w:ascii="Times New Roman" w:hAnsi="Times New Roman" w:cs="Times New Roman"/>
          <w:b/>
          <w:bCs/>
          <w:sz w:val="28"/>
          <w:szCs w:val="28"/>
        </w:rPr>
        <w:t>ИЕ РЕКОМЕНДАЦИИ</w:t>
      </w:r>
    </w:p>
    <w:p w14:paraId="7DA51F3E" w14:textId="5243C580" w:rsidR="00BA1472" w:rsidRPr="0058064D" w:rsidRDefault="00BA1472" w:rsidP="008B71E7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064D">
        <w:rPr>
          <w:rFonts w:ascii="Times New Roman" w:hAnsi="Times New Roman" w:cs="Times New Roman"/>
          <w:b/>
          <w:bCs/>
          <w:sz w:val="28"/>
          <w:szCs w:val="28"/>
        </w:rPr>
        <w:t xml:space="preserve">для проведения </w:t>
      </w:r>
      <w:r w:rsidR="002D04AD">
        <w:rPr>
          <w:rFonts w:ascii="Times New Roman" w:hAnsi="Times New Roman" w:cs="Times New Roman"/>
          <w:b/>
          <w:bCs/>
          <w:sz w:val="28"/>
          <w:szCs w:val="28"/>
        </w:rPr>
        <w:t>Всемирного д</w:t>
      </w:r>
      <w:r w:rsidRPr="0058064D">
        <w:rPr>
          <w:rFonts w:ascii="Times New Roman" w:hAnsi="Times New Roman" w:cs="Times New Roman"/>
          <w:b/>
          <w:bCs/>
          <w:sz w:val="28"/>
          <w:szCs w:val="28"/>
        </w:rPr>
        <w:t>ня сельской женщины</w:t>
      </w:r>
    </w:p>
    <w:p w14:paraId="66BC03F7" w14:textId="434ADA63" w:rsidR="00BA1472" w:rsidRPr="0058064D" w:rsidRDefault="00BA1472" w:rsidP="008B71E7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064D">
        <w:rPr>
          <w:rFonts w:ascii="Times New Roman" w:hAnsi="Times New Roman" w:cs="Times New Roman"/>
          <w:b/>
          <w:bCs/>
          <w:sz w:val="28"/>
          <w:szCs w:val="28"/>
        </w:rPr>
        <w:t>15 октября</w:t>
      </w:r>
    </w:p>
    <w:p w14:paraId="4CBAE6BA" w14:textId="77777777" w:rsidR="00BA1472" w:rsidRPr="0058064D" w:rsidRDefault="00BA1472" w:rsidP="008B71E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88CC9B" w14:textId="0F084BBA" w:rsidR="002D04AD" w:rsidRPr="008B71E7" w:rsidRDefault="002D04AD" w:rsidP="00C024E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9422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15 октября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во всех КДУ МО РД проводится </w:t>
      </w:r>
      <w:r>
        <w:rPr>
          <w:rFonts w:ascii="Times New Roman" w:hAnsi="Times New Roman" w:cs="Times New Roman"/>
          <w:b/>
          <w:bCs/>
          <w:sz w:val="28"/>
          <w:szCs w:val="28"/>
        </w:rPr>
        <w:t>Всемирный</w:t>
      </w:r>
      <w:r w:rsidRPr="0029422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День сельской женщины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Сельская женщина </w:t>
      </w:r>
      <w:r w:rsidRPr="0058064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– 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это не просто жительница </w:t>
      </w:r>
      <w:r w:rsidRPr="0058064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села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Это хранительница жизни на земле, основа </w:t>
      </w:r>
      <w:r w:rsidRPr="0058064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сельского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уклада и та сила, на которой держится</w:t>
      </w:r>
      <w:r w:rsidRPr="0058064D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</w:t>
      </w:r>
      <w:r w:rsidRPr="00527E97">
        <w:rPr>
          <w:rStyle w:val="20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благополучие села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Её день начинается раньше солнца и заканчивается позже заката, а труд не измеряется ни рабочим графиком, ни должностной инструкцией.</w:t>
      </w:r>
    </w:p>
    <w:p w14:paraId="561E5E14" w14:textId="4B0835A4" w:rsidR="002D04AD" w:rsidRPr="008B71E7" w:rsidRDefault="002D04AD" w:rsidP="00C024E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Именно сельская женщина сохраняет то, что город давно растерял: на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циональные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песни, обряды,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традиционную кухню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умение жить в ладу с природой. Она передаёт детям родной язык и память о предках. Она </w:t>
      </w:r>
      <w:r w:rsidRPr="0058064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живая нить, связывающая поколения. Когда уезжает молодёжь, именно она остаётся держать дом, землю и память.</w:t>
      </w:r>
    </w:p>
    <w:p w14:paraId="7D3FCD8D" w14:textId="77777777" w:rsidR="00A26DB5" w:rsidRPr="008B71E7" w:rsidRDefault="00A26DB5" w:rsidP="00C024E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За внешней стойкостью скрывается многое. Она реже говорит о своей усталости, потому что жаловаться не принято. Она часто остаётся одна, когда мужья уезжают на заработки. Она несёт на себе груз и радости, и тревоги всей семьи </w:t>
      </w:r>
      <w:r w:rsidRPr="0058064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при этом почти никогда не просит помощи.</w:t>
      </w:r>
    </w:p>
    <w:p w14:paraId="13BD95DB" w14:textId="77777777" w:rsidR="00A26DB5" w:rsidRPr="008B71E7" w:rsidRDefault="00A26DB5" w:rsidP="00C024E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Но сельская женщина </w:t>
      </w:r>
      <w:r w:rsidRPr="0058064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не только тяжёлая доля. Это удивительная жизненная сила, юмор, умение радоваться малому, стойкость, которой можно только восхищаться. </w:t>
      </w:r>
    </w:p>
    <w:p w14:paraId="2CE294D8" w14:textId="498BEBA8" w:rsidR="00321981" w:rsidRPr="00AD05A9" w:rsidRDefault="00321981" w:rsidP="00C024E1">
      <w:pPr>
        <w:pStyle w:val="ad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AD05A9">
        <w:rPr>
          <w:color w:val="000000"/>
          <w:sz w:val="28"/>
          <w:szCs w:val="28"/>
        </w:rPr>
        <w:t xml:space="preserve">Сельские женщины составляют более четверти населения земного шара. Они играют ведущую роль в развитии стабильности сельских районов. </w:t>
      </w:r>
    </w:p>
    <w:p w14:paraId="0B74DD24" w14:textId="1D8BC464" w:rsidR="00321981" w:rsidRPr="00B869ED" w:rsidRDefault="00321981" w:rsidP="00C024E1">
      <w:pPr>
        <w:pStyle w:val="ad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B869ED">
        <w:rPr>
          <w:color w:val="000000"/>
          <w:sz w:val="28"/>
          <w:szCs w:val="28"/>
        </w:rPr>
        <w:t xml:space="preserve">Идея проведения Всемирного дня сельских женщин была предложена на 4-й Женской конференции ООН, прошедшей в 1995 году в Пекине. Проведение этого дня рассматривалось как практический путь получения общественного признания и поддержки многогранной роли сельских женщин. В итоге было решено, что Всемирный день сельских женщин будет отмечаться </w:t>
      </w:r>
      <w:r w:rsidRPr="00B869ED">
        <w:rPr>
          <w:color w:val="000000"/>
          <w:sz w:val="28"/>
          <w:szCs w:val="28"/>
        </w:rPr>
        <w:lastRenderedPageBreak/>
        <w:t>ежегодно 15 октября. А в 2007 году данный праздник официально был утверждён и Генеральной Ассамблеей ООН, которая в своей резолюции от 18 декабря 2007 года признаёт «важнейшую роль сельских женщин, в том числе женщин, принадлежащих к коренным народам, и их вклад в ускорение развития сельского хозяйства и сельских районов, повышение продовольственной безопасности и искоренение нищеты в сельских районах».</w:t>
      </w:r>
    </w:p>
    <w:p w14:paraId="59E2BAFB" w14:textId="0F640FC2" w:rsidR="008B71E7" w:rsidRPr="008B71E7" w:rsidRDefault="008B71E7" w:rsidP="00484BA9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15 октября </w:t>
      </w:r>
      <w:r w:rsidR="000C577B" w:rsidRPr="00B869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не просто дата в календаре. Это повод остановиться и сказать: «Мы видим тебя. Мы ценим твой труд. Ты </w:t>
      </w:r>
      <w:r w:rsidR="000C577B" w:rsidRPr="00B869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 невидимка». Это день, когда общество должно вспомнить, что без сельской женщины не будет ни хлеба на столе, ни жизни в деревне, ни будущего у села.</w:t>
      </w:r>
    </w:p>
    <w:p w14:paraId="6CB941A1" w14:textId="74EB4AE9" w:rsidR="008B71E7" w:rsidRPr="008B71E7" w:rsidRDefault="008B71E7" w:rsidP="00484BA9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Сельская женщина </w:t>
      </w:r>
      <w:r w:rsidR="000C577B" w:rsidRPr="00B869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сердце </w:t>
      </w:r>
      <w:r w:rsidR="00CE6159" w:rsidRPr="00B869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села, аула.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Она держит на своих плечах дом, землю, детей и память. Её труд не всегда заметен, но без него не было бы ни страны, ни жизни. 15 октября </w:t>
      </w:r>
      <w:r w:rsidR="000C577B" w:rsidRPr="00B869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8B71E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хороший повод об этом вспомнить. Но помнить о ней нужно каждый день.</w:t>
      </w:r>
    </w:p>
    <w:p w14:paraId="1D55278D" w14:textId="40383687" w:rsidR="00250F58" w:rsidRPr="00250F58" w:rsidRDefault="00250F58" w:rsidP="00484BA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50F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правило, в этот день в домах культуры и центрах традиционной культуры народов России </w:t>
      </w:r>
      <w:r w:rsidR="00B43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 РД</w:t>
      </w:r>
      <w:r w:rsidRPr="00250F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организуют:</w:t>
      </w:r>
    </w:p>
    <w:p w14:paraId="66DB08FD" w14:textId="61ED0A62" w:rsidR="00250F58" w:rsidRPr="00250F58" w:rsidRDefault="0054734A" w:rsidP="0054734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869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 т</w:t>
      </w:r>
      <w:r w:rsidR="00250F58" w:rsidRPr="00250F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оржественные форумы и круглые столы</w:t>
      </w:r>
      <w:r w:rsidR="00250F58" w:rsidRPr="00250F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посвященные роли женщин в развитии села, укреплении экономики и сохранении семейных традиций</w:t>
      </w:r>
      <w:r w:rsidRPr="00B86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BF4B7A9" w14:textId="4186D5A0" w:rsidR="00250F58" w:rsidRPr="00250F58" w:rsidRDefault="0054734A" w:rsidP="00973832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38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 п</w:t>
      </w:r>
      <w:r w:rsidR="00250F58" w:rsidRPr="00250F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раздничные концерты</w:t>
      </w:r>
      <w:r w:rsidR="00250F58" w:rsidRPr="00250F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73832" w:rsidRPr="00EE5971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«С любовью к женщинам села»</w:t>
      </w:r>
      <w:r w:rsidR="005927EA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9E6B23" w:rsidRPr="00B869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="005927EA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250F58" w:rsidRPr="00250F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чествования местных тружениц: многодетных матерей, заслуженных работников сельского хозяйства, образования, </w:t>
      </w:r>
      <w:r w:rsidR="007B3E5E" w:rsidRPr="00B86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культуры, </w:t>
      </w:r>
      <w:r w:rsidR="00250F58" w:rsidRPr="00250F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медицины и предпринимателей</w:t>
      </w:r>
      <w:r w:rsidRPr="00B86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5CEC28C" w14:textId="6B692626" w:rsidR="0054734A" w:rsidRPr="00B869ED" w:rsidRDefault="0054734A" w:rsidP="00DA4EF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869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 т</w:t>
      </w:r>
      <w:r w:rsidR="00250F58" w:rsidRPr="00250F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ематические выставки </w:t>
      </w:r>
      <w:r w:rsidR="005D7F73" w:rsidRPr="00973832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«</w:t>
      </w:r>
      <w:r w:rsidR="005D7F73" w:rsidRPr="00EE5971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Хранительницы земли родной»</w:t>
      </w:r>
      <w:r w:rsidR="005D7F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250F58" w:rsidRPr="00250F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сельских библиотеках и домах культуры</w:t>
      </w:r>
      <w:r w:rsidRPr="00B86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636C1DB" w14:textId="6AE3B739" w:rsidR="00250F58" w:rsidRPr="00250F58" w:rsidRDefault="0054734A" w:rsidP="0054734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869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- фотовыставки, </w:t>
      </w:r>
      <w:r w:rsidRPr="00B86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посвященные местным </w:t>
      </w:r>
      <w:r w:rsidR="005927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горянкам</w:t>
      </w:r>
      <w:r w:rsidRPr="00B86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прославившим село, аул и др.</w:t>
      </w:r>
    </w:p>
    <w:p w14:paraId="761944FC" w14:textId="77777777" w:rsidR="008B71E7" w:rsidRDefault="008B71E7" w:rsidP="0054734A">
      <w:pPr>
        <w:tabs>
          <w:tab w:val="num" w:pos="426"/>
        </w:tabs>
        <w:spacing w:line="360" w:lineRule="auto"/>
        <w:ind w:left="-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FF6236" w14:textId="77777777" w:rsidR="00463A3F" w:rsidRDefault="00463A3F" w:rsidP="0054734A">
      <w:pPr>
        <w:tabs>
          <w:tab w:val="num" w:pos="426"/>
        </w:tabs>
        <w:spacing w:line="360" w:lineRule="auto"/>
        <w:ind w:left="-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4FA556" w14:textId="77777777" w:rsidR="00463A3F" w:rsidRDefault="00463A3F" w:rsidP="0054734A">
      <w:pPr>
        <w:tabs>
          <w:tab w:val="num" w:pos="426"/>
        </w:tabs>
        <w:spacing w:line="360" w:lineRule="auto"/>
        <w:ind w:left="-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8FE9D4" w14:textId="5AE0D0BF" w:rsidR="00463A3F" w:rsidRDefault="00463A3F" w:rsidP="00463A3F">
      <w:pPr>
        <w:tabs>
          <w:tab w:val="num" w:pos="426"/>
        </w:tabs>
        <w:spacing w:line="360" w:lineRule="auto"/>
        <w:ind w:left="-142"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</w:t>
      </w:r>
    </w:p>
    <w:p w14:paraId="53FCD333" w14:textId="30F829DC" w:rsidR="00C8062E" w:rsidRDefault="00EE5971" w:rsidP="00EE5971">
      <w:pPr>
        <w:tabs>
          <w:tab w:val="num" w:pos="426"/>
        </w:tabs>
        <w:spacing w:line="36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Сценарий праздничного концерта</w:t>
      </w:r>
      <w:r w:rsidR="00E44A4C">
        <w:rPr>
          <w:rFonts w:ascii="Times New Roman" w:hAnsi="Times New Roman" w:cs="Times New Roman"/>
          <w:b/>
          <w:bCs/>
          <w:sz w:val="28"/>
          <w:szCs w:val="28"/>
        </w:rPr>
        <w:t xml:space="preserve"> ко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Дню сельской женщины</w:t>
      </w:r>
    </w:p>
    <w:p w14:paraId="29138D6D" w14:textId="2BA90CDF" w:rsidR="00EE5971" w:rsidRPr="00EE5971" w:rsidRDefault="00EE5971" w:rsidP="00EE5971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«ОДА СЕЛЬСКОЙ ЖЕНЩИНЕ»</w:t>
      </w:r>
    </w:p>
    <w:p w14:paraId="2D16512E" w14:textId="29839597" w:rsidR="00EE5971" w:rsidRPr="00F841A6" w:rsidRDefault="001C7524" w:rsidP="00301683">
      <w:pPr>
        <w:shd w:val="clear" w:color="auto" w:fill="FFFFFF"/>
        <w:spacing w:before="240" w:after="240" w:line="360" w:lineRule="auto"/>
        <w:ind w:firstLine="708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F841A6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Звучит</w:t>
      </w:r>
      <w:r w:rsidR="00F83D2C" w:rsidRPr="00F841A6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E5971" w:rsidRPr="00F841A6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негромкая инструментальная или народная музыка.</w:t>
      </w:r>
    </w:p>
    <w:p w14:paraId="4C351C30" w14:textId="463EC33F" w:rsidR="00EE5971" w:rsidRPr="00EE5971" w:rsidRDefault="00F83D2C" w:rsidP="003016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E435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</w:t>
      </w:r>
      <w:r w:rsidR="00EE5971"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едущ</w:t>
      </w:r>
      <w:r w:rsidRPr="005E435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ий</w:t>
      </w:r>
      <w:r w:rsidR="00AD087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1</w:t>
      </w:r>
      <w:r w:rsidR="00EE5971"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5E435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15 октября </w:t>
      </w:r>
      <w:r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Международный день сельских женщин, учреждённый ООН в 1995 году. Сегодня мы чествуем тех, на ком держится село.</w:t>
      </w:r>
    </w:p>
    <w:p w14:paraId="2C874C68" w14:textId="43FA6DBE" w:rsidR="00EE5971" w:rsidRPr="00EE5971" w:rsidRDefault="00EE5971" w:rsidP="003016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Чтец</w:t>
      </w:r>
      <w:r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исполняет отрывок из поэмы Н.А. Некрасова «Кому на Руси жить хорошо» </w:t>
      </w:r>
      <w:r w:rsidR="00F83D2C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– </w:t>
      </w:r>
      <w:r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главу «Крестьянка»:</w:t>
      </w:r>
    </w:p>
    <w:p w14:paraId="3439A0EA" w14:textId="18430191" w:rsidR="005E435A" w:rsidRPr="005E435A" w:rsidRDefault="005E435A" w:rsidP="004D3E40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Есть женщины в русских селеньях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 спокойною важностью лиц,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 красивою силой в движеньях,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 походкой, с косой королевы…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…Красавица, миру на диво,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Румяна, стройна, высока,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Во всякой одежде красива,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Ко всякой работе ловка.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…В игре ее конный не словит,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В беде </w:t>
      </w:r>
      <w:r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не сробеет, </w:t>
      </w:r>
      <w:bookmarkStart w:id="0" w:name="_Hlk242109297"/>
      <w:r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bookmarkEnd w:id="0"/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спасет:</w:t>
      </w:r>
      <w:r w:rsidRPr="005E43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E43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Коня на скаку остановит,</w:t>
      </w:r>
    </w:p>
    <w:p w14:paraId="3D0B6E3C" w14:textId="7A90D8DF" w:rsidR="004D3E40" w:rsidRDefault="005E435A" w:rsidP="004D3E40">
      <w:pPr>
        <w:shd w:val="clear" w:color="auto" w:fill="FFFFFF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  <w:r w:rsidRPr="005E435A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В горящую избу войдет!</w:t>
      </w:r>
    </w:p>
    <w:p w14:paraId="7C4A49BD" w14:textId="77777777" w:rsidR="00774599" w:rsidRDefault="00774599" w:rsidP="004D3E40">
      <w:pPr>
        <w:shd w:val="clear" w:color="auto" w:fill="FFFFFF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5BC0CBEC" w14:textId="48FBE008" w:rsidR="002156A9" w:rsidRPr="00774599" w:rsidRDefault="00774599" w:rsidP="00301683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77459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Звучит музыка М. Кажлаева.</w:t>
      </w:r>
    </w:p>
    <w:p w14:paraId="3D62DFD8" w14:textId="663FDFCD" w:rsidR="002156A9" w:rsidRPr="002156A9" w:rsidRDefault="00AD0870" w:rsidP="003016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F1115"/>
          <w:sz w:val="28"/>
          <w:szCs w:val="28"/>
        </w:rPr>
      </w:pPr>
      <w:r w:rsidRPr="005E435A">
        <w:rPr>
          <w:b/>
          <w:bCs/>
          <w:color w:val="0F1115"/>
          <w:sz w:val="28"/>
          <w:szCs w:val="28"/>
        </w:rPr>
        <w:t>В</w:t>
      </w:r>
      <w:r w:rsidRPr="00EE5971">
        <w:rPr>
          <w:b/>
          <w:bCs/>
          <w:color w:val="0F1115"/>
          <w:sz w:val="28"/>
          <w:szCs w:val="28"/>
        </w:rPr>
        <w:t>едущ</w:t>
      </w:r>
      <w:r w:rsidRPr="005E435A">
        <w:rPr>
          <w:b/>
          <w:bCs/>
          <w:color w:val="0F1115"/>
          <w:sz w:val="28"/>
          <w:szCs w:val="28"/>
        </w:rPr>
        <w:t>ий</w:t>
      </w:r>
      <w:r>
        <w:rPr>
          <w:b/>
          <w:bCs/>
          <w:color w:val="0F1115"/>
          <w:sz w:val="28"/>
          <w:szCs w:val="28"/>
        </w:rPr>
        <w:t xml:space="preserve"> 2</w:t>
      </w:r>
      <w:r w:rsidRPr="00EE5971">
        <w:rPr>
          <w:b/>
          <w:bCs/>
          <w:color w:val="0F1115"/>
          <w:sz w:val="28"/>
          <w:szCs w:val="28"/>
        </w:rPr>
        <w:t>.</w:t>
      </w:r>
      <w:r w:rsidRPr="005E435A">
        <w:rPr>
          <w:b/>
          <w:bCs/>
          <w:color w:val="0F1115"/>
          <w:sz w:val="28"/>
          <w:szCs w:val="28"/>
        </w:rPr>
        <w:t xml:space="preserve"> </w:t>
      </w:r>
      <w:r w:rsidR="002156A9" w:rsidRPr="002156A9">
        <w:rPr>
          <w:color w:val="0F1115"/>
          <w:sz w:val="28"/>
          <w:szCs w:val="28"/>
        </w:rPr>
        <w:t xml:space="preserve">Горы Дагестана </w:t>
      </w:r>
      <w:r w:rsidR="002156A9" w:rsidRPr="005E435A">
        <w:rPr>
          <w:color w:val="0F1115"/>
          <w:sz w:val="28"/>
          <w:szCs w:val="28"/>
        </w:rPr>
        <w:t>–</w:t>
      </w:r>
      <w:r w:rsidR="002156A9" w:rsidRPr="002156A9">
        <w:rPr>
          <w:color w:val="0F1115"/>
          <w:sz w:val="28"/>
          <w:szCs w:val="28"/>
        </w:rPr>
        <w:t xml:space="preserve"> край суровый и прекрасный. Но у этой красоты была и другая сторона, о которой долгие годы не принято было говорить вслух. Речь о судьбе горянки </w:t>
      </w:r>
      <w:r w:rsidR="002156A9" w:rsidRPr="005E435A">
        <w:rPr>
          <w:color w:val="0F1115"/>
          <w:sz w:val="28"/>
          <w:szCs w:val="28"/>
        </w:rPr>
        <w:t>–</w:t>
      </w:r>
      <w:r w:rsidR="002156A9" w:rsidRPr="002156A9">
        <w:rPr>
          <w:color w:val="0F1115"/>
          <w:sz w:val="28"/>
          <w:szCs w:val="28"/>
        </w:rPr>
        <w:t xml:space="preserve"> женщины, на плечах которой держался весь аул.</w:t>
      </w:r>
    </w:p>
    <w:p w14:paraId="15324859" w14:textId="2472CF69" w:rsidR="002156A9" w:rsidRPr="002156A9" w:rsidRDefault="002156A9" w:rsidP="003016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F1115"/>
          <w:sz w:val="28"/>
          <w:szCs w:val="28"/>
        </w:rPr>
      </w:pPr>
      <w:r w:rsidRPr="002156A9">
        <w:rPr>
          <w:color w:val="0F1115"/>
          <w:sz w:val="28"/>
          <w:szCs w:val="28"/>
        </w:rPr>
        <w:t xml:space="preserve">С малых лет девочку учили: ты </w:t>
      </w:r>
      <w:r w:rsidR="00D7548A" w:rsidRPr="005E435A">
        <w:rPr>
          <w:color w:val="0F1115"/>
          <w:sz w:val="28"/>
          <w:szCs w:val="28"/>
        </w:rPr>
        <w:t>–</w:t>
      </w:r>
      <w:r w:rsidRPr="002156A9">
        <w:rPr>
          <w:color w:val="0F1115"/>
          <w:sz w:val="28"/>
          <w:szCs w:val="28"/>
        </w:rPr>
        <w:t xml:space="preserve"> будущая жена и мать. Её мир ограничивался саклей, родником и полем. Она вставала раньше всех, доила </w:t>
      </w:r>
      <w:r w:rsidRPr="002156A9">
        <w:rPr>
          <w:color w:val="0F1115"/>
          <w:sz w:val="28"/>
          <w:szCs w:val="28"/>
        </w:rPr>
        <w:lastRenderedPageBreak/>
        <w:t xml:space="preserve">коров, носила воду, пекла хлеб, обрабатывала землю, ткала, шила, растила детей. Мужчина брался за плуг </w:t>
      </w:r>
      <w:r w:rsidRPr="005E435A">
        <w:rPr>
          <w:color w:val="0F1115"/>
          <w:sz w:val="28"/>
          <w:szCs w:val="28"/>
        </w:rPr>
        <w:t>–</w:t>
      </w:r>
      <w:r w:rsidRPr="002156A9">
        <w:rPr>
          <w:color w:val="0F1115"/>
          <w:sz w:val="28"/>
          <w:szCs w:val="28"/>
        </w:rPr>
        <w:t xml:space="preserve"> всё остальное ложилось на женщину.</w:t>
      </w:r>
    </w:p>
    <w:p w14:paraId="450E40DE" w14:textId="58FB7FFC" w:rsidR="002156A9" w:rsidRPr="002156A9" w:rsidRDefault="00D7548A" w:rsidP="003016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F1115"/>
          <w:sz w:val="28"/>
          <w:szCs w:val="28"/>
        </w:rPr>
      </w:pPr>
      <w:r w:rsidRPr="005E435A">
        <w:rPr>
          <w:b/>
          <w:bCs/>
          <w:color w:val="0F1115"/>
          <w:sz w:val="28"/>
          <w:szCs w:val="28"/>
        </w:rPr>
        <w:t>В</w:t>
      </w:r>
      <w:r w:rsidRPr="00EE5971">
        <w:rPr>
          <w:b/>
          <w:bCs/>
          <w:color w:val="0F1115"/>
          <w:sz w:val="28"/>
          <w:szCs w:val="28"/>
        </w:rPr>
        <w:t>едущ</w:t>
      </w:r>
      <w:r w:rsidRPr="005E435A">
        <w:rPr>
          <w:b/>
          <w:bCs/>
          <w:color w:val="0F1115"/>
          <w:sz w:val="28"/>
          <w:szCs w:val="28"/>
        </w:rPr>
        <w:t>ий</w:t>
      </w:r>
      <w:r>
        <w:rPr>
          <w:b/>
          <w:bCs/>
          <w:color w:val="0F1115"/>
          <w:sz w:val="28"/>
          <w:szCs w:val="28"/>
        </w:rPr>
        <w:t xml:space="preserve"> 1</w:t>
      </w:r>
      <w:r w:rsidRPr="00EE5971">
        <w:rPr>
          <w:b/>
          <w:bCs/>
          <w:color w:val="0F1115"/>
          <w:sz w:val="28"/>
          <w:szCs w:val="28"/>
        </w:rPr>
        <w:t>.</w:t>
      </w:r>
      <w:r w:rsidRPr="005E435A">
        <w:rPr>
          <w:b/>
          <w:bCs/>
          <w:color w:val="0F1115"/>
          <w:sz w:val="28"/>
          <w:szCs w:val="28"/>
        </w:rPr>
        <w:t xml:space="preserve"> </w:t>
      </w:r>
      <w:r w:rsidR="002156A9" w:rsidRPr="002156A9">
        <w:rPr>
          <w:color w:val="0F1115"/>
          <w:sz w:val="28"/>
          <w:szCs w:val="28"/>
        </w:rPr>
        <w:t xml:space="preserve">Она не садилась за стол с мужем, не называла его по имени, не смела перечить. Её отдавали замуж не по любви, а по сговору отцов. Калым, обычай, воля старших </w:t>
      </w:r>
      <w:r w:rsidR="002156A9" w:rsidRPr="005E435A">
        <w:rPr>
          <w:color w:val="0F1115"/>
          <w:sz w:val="28"/>
          <w:szCs w:val="28"/>
        </w:rPr>
        <w:t>–</w:t>
      </w:r>
      <w:r w:rsidR="002156A9" w:rsidRPr="002156A9">
        <w:rPr>
          <w:color w:val="0F1115"/>
          <w:sz w:val="28"/>
          <w:szCs w:val="28"/>
        </w:rPr>
        <w:t xml:space="preserve"> против этого горянка была бессильна. Единственной отдушиной оставался родник: там женщины встречались, делились бедами и хоть на миг чувствовали себя свободными.</w:t>
      </w:r>
    </w:p>
    <w:p w14:paraId="4EDB69E0" w14:textId="4B9BE0E9" w:rsidR="002156A9" w:rsidRPr="002156A9" w:rsidRDefault="00AD0870" w:rsidP="003016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F1115"/>
          <w:sz w:val="28"/>
          <w:szCs w:val="28"/>
        </w:rPr>
      </w:pPr>
      <w:r w:rsidRPr="005E435A">
        <w:rPr>
          <w:b/>
          <w:bCs/>
          <w:color w:val="0F1115"/>
          <w:sz w:val="28"/>
          <w:szCs w:val="28"/>
        </w:rPr>
        <w:t>В</w:t>
      </w:r>
      <w:r w:rsidRPr="00EE5971">
        <w:rPr>
          <w:b/>
          <w:bCs/>
          <w:color w:val="0F1115"/>
          <w:sz w:val="28"/>
          <w:szCs w:val="28"/>
        </w:rPr>
        <w:t>едущ</w:t>
      </w:r>
      <w:r w:rsidRPr="005E435A">
        <w:rPr>
          <w:b/>
          <w:bCs/>
          <w:color w:val="0F1115"/>
          <w:sz w:val="28"/>
          <w:szCs w:val="28"/>
        </w:rPr>
        <w:t>ий</w:t>
      </w:r>
      <w:r>
        <w:rPr>
          <w:b/>
          <w:bCs/>
          <w:color w:val="0F1115"/>
          <w:sz w:val="28"/>
          <w:szCs w:val="28"/>
        </w:rPr>
        <w:t xml:space="preserve"> </w:t>
      </w:r>
      <w:r w:rsidR="00D7548A">
        <w:rPr>
          <w:b/>
          <w:bCs/>
          <w:color w:val="0F1115"/>
          <w:sz w:val="28"/>
          <w:szCs w:val="28"/>
        </w:rPr>
        <w:t>2</w:t>
      </w:r>
      <w:r w:rsidRPr="00EE5971">
        <w:rPr>
          <w:b/>
          <w:bCs/>
          <w:color w:val="0F1115"/>
          <w:sz w:val="28"/>
          <w:szCs w:val="28"/>
        </w:rPr>
        <w:t>.</w:t>
      </w:r>
      <w:r w:rsidRPr="005E435A">
        <w:rPr>
          <w:b/>
          <w:bCs/>
          <w:color w:val="0F1115"/>
          <w:sz w:val="28"/>
          <w:szCs w:val="28"/>
        </w:rPr>
        <w:t xml:space="preserve"> </w:t>
      </w:r>
      <w:r w:rsidR="002156A9" w:rsidRPr="002156A9">
        <w:rPr>
          <w:color w:val="0F1115"/>
          <w:sz w:val="28"/>
          <w:szCs w:val="28"/>
        </w:rPr>
        <w:t>Поэт Расул Гамзатов писал о своей героине Асият, осмелившейся сказать «нет» нелюбимому. Но таких, как она, были единицы. Судьба большинства умещалась в одну невесёлую строку: «от свадьбы до первых морщин».</w:t>
      </w:r>
    </w:p>
    <w:p w14:paraId="52799F6C" w14:textId="78B92927" w:rsidR="002156A9" w:rsidRPr="002156A9" w:rsidRDefault="002156A9" w:rsidP="003016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F1115"/>
          <w:sz w:val="28"/>
          <w:szCs w:val="28"/>
        </w:rPr>
      </w:pPr>
      <w:r w:rsidRPr="002156A9">
        <w:rPr>
          <w:color w:val="0F1115"/>
          <w:sz w:val="28"/>
          <w:szCs w:val="28"/>
        </w:rPr>
        <w:t xml:space="preserve">И всё же именно на этих женщинах </w:t>
      </w:r>
      <w:r w:rsidRPr="005E435A">
        <w:rPr>
          <w:color w:val="0F1115"/>
          <w:sz w:val="28"/>
          <w:szCs w:val="28"/>
        </w:rPr>
        <w:t>–</w:t>
      </w:r>
      <w:r w:rsidRPr="002156A9">
        <w:rPr>
          <w:color w:val="0F1115"/>
          <w:sz w:val="28"/>
          <w:szCs w:val="28"/>
        </w:rPr>
        <w:t xml:space="preserve"> терпеливых, гордых и сильных </w:t>
      </w:r>
      <w:r w:rsidRPr="005E435A">
        <w:rPr>
          <w:color w:val="0F1115"/>
          <w:sz w:val="28"/>
          <w:szCs w:val="28"/>
        </w:rPr>
        <w:t>–</w:t>
      </w:r>
      <w:r w:rsidRPr="002156A9">
        <w:rPr>
          <w:color w:val="0F1115"/>
          <w:sz w:val="28"/>
          <w:szCs w:val="28"/>
        </w:rPr>
        <w:t xml:space="preserve"> стоял и стоит Дагестан. Сегодня мы вспомним их </w:t>
      </w:r>
      <w:r w:rsidR="002B64AD" w:rsidRPr="005E435A">
        <w:rPr>
          <w:color w:val="0F1115"/>
          <w:sz w:val="28"/>
          <w:szCs w:val="28"/>
        </w:rPr>
        <w:t>–</w:t>
      </w:r>
      <w:r w:rsidRPr="002156A9">
        <w:rPr>
          <w:color w:val="0F1115"/>
          <w:sz w:val="28"/>
          <w:szCs w:val="28"/>
        </w:rPr>
        <w:t xml:space="preserve"> тех, чья жизнь прошла в тени гор, но чей труд и стойкость достойны того, чтобы о них говорили.</w:t>
      </w:r>
    </w:p>
    <w:p w14:paraId="3A5803CA" w14:textId="3986E4E3" w:rsidR="00EE5971" w:rsidRPr="00EE5971" w:rsidRDefault="006F595D" w:rsidP="00301683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E435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</w:t>
      </w:r>
      <w:r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едущ</w:t>
      </w:r>
      <w:r w:rsidRPr="005E435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ий</w:t>
      </w:r>
      <w:r w:rsidR="00AD087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2</w:t>
      </w:r>
      <w:r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5E435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Приветственное слово</w:t>
      </w:r>
      <w:r w:rsidR="00F83D2C" w:rsidRPr="005E435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F83D2C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лав</w:t>
      </w:r>
      <w:r w:rsidR="00F83D2C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ы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F83D2C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района,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представител</w:t>
      </w:r>
      <w:r w:rsidR="00F83D2C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администрации</w:t>
      </w:r>
      <w:r w:rsidR="00F83D2C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или 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председател</w:t>
      </w:r>
      <w:r w:rsidR="00F83D2C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женсовета</w:t>
      </w:r>
      <w:r w:rsidR="00BD5A5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___________________</w:t>
      </w:r>
      <w:proofErr w:type="gramStart"/>
      <w:r w:rsidR="00BD5A5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_ .</w:t>
      </w:r>
      <w:proofErr w:type="gramEnd"/>
      <w:r w:rsidR="00EE5971" w:rsidRPr="00EE597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1D0BD3F" w14:textId="77777777" w:rsidR="00D7548A" w:rsidRDefault="00D7548A" w:rsidP="00D7548A">
      <w:pPr>
        <w:shd w:val="clear" w:color="auto" w:fill="FFFFFF"/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42BB44D" w14:textId="63B13F28" w:rsidR="00EE5971" w:rsidRDefault="00F841A6" w:rsidP="005D2724">
      <w:pPr>
        <w:shd w:val="clear" w:color="auto" w:fill="FFFFFF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Стихотворный и песенный материал</w:t>
      </w:r>
      <w:r w:rsidR="00F1415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к</w:t>
      </w:r>
      <w:r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онцертн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ой</w:t>
      </w:r>
      <w:r w:rsidRPr="00EE597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программ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ы</w:t>
      </w:r>
    </w:p>
    <w:p w14:paraId="59D83406" w14:textId="77777777" w:rsidR="00A2297D" w:rsidRDefault="00A2297D" w:rsidP="00D7548A">
      <w:pPr>
        <w:shd w:val="clear" w:color="auto" w:fill="FFFFFF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EDC438C" w14:textId="77777777" w:rsidR="00A2297D" w:rsidRDefault="00A2297D" w:rsidP="00D7548A">
      <w:pPr>
        <w:shd w:val="clear" w:color="auto" w:fill="FFFFFF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6C81C09" w14:textId="25EA8EC9" w:rsidR="00A2297D" w:rsidRDefault="00A2297D" w:rsidP="00A2297D">
      <w:pPr>
        <w:shd w:val="clear" w:color="auto" w:fill="FFFFFF"/>
        <w:spacing w:after="0" w:line="276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A2297D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8"/>
          <w:szCs w:val="28"/>
          <w:lang w:eastAsia="ru-RU"/>
          <w14:ligatures w14:val="none"/>
        </w:rPr>
        <w:t>Расул Гамзатов</w:t>
      </w:r>
      <w:r w:rsidR="001B1C6E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8"/>
          <w:szCs w:val="28"/>
          <w:lang w:eastAsia="ru-RU"/>
          <w14:ligatures w14:val="none"/>
        </w:rPr>
        <w:t>,</w:t>
      </w:r>
    </w:p>
    <w:p w14:paraId="085CE418" w14:textId="694D3FAB" w:rsidR="001B1C6E" w:rsidRPr="001B1C6E" w:rsidRDefault="001B1C6E" w:rsidP="00A2297D">
      <w:pPr>
        <w:shd w:val="clear" w:color="auto" w:fill="FFFFFF"/>
        <w:spacing w:after="0" w:line="276" w:lineRule="auto"/>
        <w:contextualSpacing/>
        <w:jc w:val="center"/>
        <w:outlineLvl w:val="2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1B1C6E">
        <w:rPr>
          <w:rFonts w:ascii="Times New Roman" w:hAnsi="Times New Roman" w:cs="Times New Roman"/>
          <w:i/>
          <w:iCs/>
          <w:color w:val="0F1115"/>
          <w:sz w:val="28"/>
          <w:szCs w:val="28"/>
          <w:shd w:val="clear" w:color="auto" w:fill="FFFFFF"/>
        </w:rPr>
        <w:t>перевод Якова Козловского</w:t>
      </w:r>
    </w:p>
    <w:p w14:paraId="15D7F4AF" w14:textId="09330EB6" w:rsidR="003A7FA7" w:rsidRPr="003A7FA7" w:rsidRDefault="003A7FA7" w:rsidP="00A2297D">
      <w:pPr>
        <w:shd w:val="clear" w:color="auto" w:fill="FFFFFF"/>
        <w:spacing w:after="0" w:line="276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«</w:t>
      </w:r>
      <w:r w:rsidRPr="003A7FA7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ГОРЯНКА»</w:t>
      </w:r>
    </w:p>
    <w:p w14:paraId="6540C149" w14:textId="51EA23EA" w:rsidR="003A7FA7" w:rsidRPr="003A7FA7" w:rsidRDefault="003A7FA7" w:rsidP="003A7FA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Вступление (посвящение горянке) </w:t>
      </w:r>
    </w:p>
    <w:p w14:paraId="0043E869" w14:textId="77777777" w:rsidR="003A7FA7" w:rsidRPr="003A7FA7" w:rsidRDefault="003A7FA7" w:rsidP="00810D5B">
      <w:pPr>
        <w:shd w:val="clear" w:color="auto" w:fill="FFFFFF"/>
        <w:spacing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Лишь март принесут, словно чудо,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На маленьких крыльях стрижи,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Ты вновь на могилу Махмуда,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Горянка, цветы положи.</w:t>
      </w:r>
    </w:p>
    <w:p w14:paraId="4837C448" w14:textId="67568BE2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груди его сердце горело,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Как будто в ненастье костёр,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Влюблённо </w:t>
      </w:r>
      <w:r w:rsidR="00361314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нежно, и смело </w:t>
      </w:r>
      <w:r w:rsidR="00361314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Он пел тебя, женщина гор.</w:t>
      </w:r>
    </w:p>
    <w:p w14:paraId="1E71EA95" w14:textId="32AB9591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Он не был к тебе безучастным,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Он знал твои думы и сны,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Цветком называл тебя красным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И ласточкой </w:t>
      </w:r>
      <w:r w:rsidR="00361314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дочкой весны.</w:t>
      </w:r>
    </w:p>
    <w:p w14:paraId="134111A0" w14:textId="77777777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 разве слыхала ты ране,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Что кто-нибудь до него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 тобой говорил в Дагестане?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Вовек не бывало того!</w:t>
      </w:r>
    </w:p>
    <w:p w14:paraId="424DE325" w14:textId="77777777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 помню ещё и другого,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Лихой твоей доли певца,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Чье в муках рождённое слово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До боли сжимало сердца.</w:t>
      </w:r>
    </w:p>
    <w:p w14:paraId="410FC8E0" w14:textId="77777777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Его ты забудешь навряд ли,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Заступником был он твоим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И тех бичевал, кто в </w:t>
      </w:r>
      <w:proofErr w:type="spellStart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Гидатле</w:t>
      </w:r>
      <w:proofErr w:type="spellEnd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Невест покупал за калом.</w:t>
      </w:r>
    </w:p>
    <w:p w14:paraId="159A0954" w14:textId="77777777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видели белого света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proofErr w:type="spellStart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Андийки</w:t>
      </w:r>
      <w:proofErr w:type="spellEnd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за белым </w:t>
      </w:r>
      <w:proofErr w:type="spellStart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чохто</w:t>
      </w:r>
      <w:proofErr w:type="spellEnd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И как его мучило это,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Наверно, не знает никто.</w:t>
      </w:r>
    </w:p>
    <w:p w14:paraId="516487B9" w14:textId="77777777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Хотел он, чтоб у колыбели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Ты пела бы песни без слёз.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И, лёжа на жёсткой постели,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В последний свой час произнёс:</w:t>
      </w:r>
    </w:p>
    <w:p w14:paraId="18B7A47E" w14:textId="77777777" w:rsidR="003A7FA7" w:rsidRPr="003A7FA7" w:rsidRDefault="003A7FA7" w:rsidP="00810D5B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«Прощаюсь я с жизнью суровой,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Но помни, горянка, всегда: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Любил тебя седобородый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Старик из аула </w:t>
      </w:r>
      <w:proofErr w:type="spellStart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Цада</w:t>
      </w:r>
      <w:proofErr w:type="spellEnd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».</w:t>
      </w:r>
    </w:p>
    <w:p w14:paraId="582E38E8" w14:textId="77777777" w:rsidR="003A7FA7" w:rsidRPr="003A7FA7" w:rsidRDefault="003A7FA7" w:rsidP="00810D5B">
      <w:pPr>
        <w:shd w:val="clear" w:color="auto" w:fill="FFFFFF"/>
        <w:spacing w:before="240"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 я, получивший в наследство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Стихи, что живут до сих пор,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Был ранен, как многие, с детства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Судьбой твоей, женщина гор. </w:t>
      </w:r>
    </w:p>
    <w:p w14:paraId="004A12E6" w14:textId="2E13A622" w:rsidR="003A7FA7" w:rsidRPr="003A7FA7" w:rsidRDefault="003A7FA7" w:rsidP="003A7FA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Диалог Асият с отцом (Али) </w:t>
      </w:r>
    </w:p>
    <w:p w14:paraId="34C3A346" w14:textId="62D2A78F" w:rsidR="003A7FA7" w:rsidRPr="003A7FA7" w:rsidRDefault="003A7FA7" w:rsidP="00810D5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«</w:t>
      </w:r>
      <w:proofErr w:type="gramStart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</w:t>
      </w:r>
      <w:proofErr w:type="gramEnd"/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если, отец, я </w:t>
      </w:r>
      <w:r w:rsidR="00361314" w:rsidRPr="005E435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касатка,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Зачем же неволить меня?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И если цветок я, то рано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Срывать меня людям чужим.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Не то я в их доме увяну,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На горе сединам твоим». </w:t>
      </w:r>
    </w:p>
    <w:p w14:paraId="505B843B" w14:textId="4058E9F1" w:rsidR="003A7FA7" w:rsidRPr="003A7FA7" w:rsidRDefault="003A7FA7" w:rsidP="003A7FA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Монолог Веры Васильевны (учительницы) </w:t>
      </w:r>
    </w:p>
    <w:p w14:paraId="61EC9E74" w14:textId="77777777" w:rsidR="003A7FA7" w:rsidRPr="003A7FA7" w:rsidRDefault="003A7FA7" w:rsidP="00810D5B">
      <w:pPr>
        <w:shd w:val="clear" w:color="auto" w:fill="FFFFFF"/>
        <w:spacing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«Грустны твои думы, как тучи.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Не плачь, Асият. Ничего.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И как поступить тебе лучше,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У сердца спроси своего.</w:t>
      </w:r>
    </w:p>
    <w:p w14:paraId="4D87ABDF" w14:textId="77777777" w:rsidR="003A7FA7" w:rsidRPr="003A7FA7" w:rsidRDefault="003A7FA7" w:rsidP="00810D5B">
      <w:pPr>
        <w:shd w:val="clear" w:color="auto" w:fill="FFFFFF"/>
        <w:spacing w:before="240"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Ты думаешь, было когда-то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Легко в молодые года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Мне, тихой москвичке с Арбата,</w:t>
      </w:r>
      <w:r w:rsidRPr="003A7FA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Отважиться ехать сюда?</w:t>
      </w:r>
    </w:p>
    <w:p w14:paraId="056E97D1" w14:textId="77777777" w:rsidR="003A7FA7" w:rsidRDefault="003A7FA7" w:rsidP="0083196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30"/>
          <w:rFonts w:cs="Times New Roman"/>
          <w:b/>
          <w:bCs/>
          <w:i/>
          <w:iCs/>
          <w:color w:val="0F1115"/>
        </w:rPr>
      </w:pPr>
    </w:p>
    <w:p w14:paraId="1BC014FB" w14:textId="53DAF774" w:rsidR="0083196E" w:rsidRPr="0083196E" w:rsidRDefault="0083196E" w:rsidP="0083196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c"/>
          <w:rFonts w:eastAsiaTheme="majorEastAsia"/>
          <w:b w:val="0"/>
          <w:bCs w:val="0"/>
          <w:i/>
          <w:iCs/>
          <w:color w:val="0F1115"/>
          <w:sz w:val="28"/>
          <w:szCs w:val="28"/>
        </w:rPr>
      </w:pPr>
      <w:r w:rsidRPr="0083196E">
        <w:rPr>
          <w:rStyle w:val="30"/>
          <w:rFonts w:cs="Times New Roman"/>
          <w:b/>
          <w:bCs/>
          <w:i/>
          <w:iCs/>
          <w:color w:val="0F1115"/>
        </w:rPr>
        <w:t>Кайсын Кулиев</w:t>
      </w:r>
    </w:p>
    <w:p w14:paraId="2E1E99C7" w14:textId="4485C21F" w:rsidR="0083196E" w:rsidRPr="0083196E" w:rsidRDefault="0083196E" w:rsidP="0083196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3196E">
        <w:rPr>
          <w:rStyle w:val="ac"/>
          <w:rFonts w:eastAsiaTheme="majorEastAsia"/>
          <w:color w:val="0F1115"/>
          <w:sz w:val="28"/>
          <w:szCs w:val="28"/>
        </w:rPr>
        <w:t xml:space="preserve">«ПЕСНЯ ГОРЯНКИ» </w:t>
      </w:r>
    </w:p>
    <w:p w14:paraId="66FE32AB" w14:textId="5A74F38E" w:rsidR="0083196E" w:rsidRPr="0083196E" w:rsidRDefault="0083196E" w:rsidP="00810D5B">
      <w:pPr>
        <w:pStyle w:val="ds-markdown-paragraph"/>
        <w:shd w:val="clear" w:color="auto" w:fill="FFFFFF"/>
        <w:spacing w:before="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Косы мои черные</w:t>
      </w:r>
      <w:r w:rsidRPr="0083196E">
        <w:rPr>
          <w:color w:val="0F1115"/>
          <w:sz w:val="28"/>
          <w:szCs w:val="28"/>
        </w:rPr>
        <w:br/>
        <w:t>Оттого, что цвет</w:t>
      </w:r>
      <w:r w:rsidRPr="0083196E">
        <w:rPr>
          <w:color w:val="0F1115"/>
          <w:sz w:val="28"/>
          <w:szCs w:val="28"/>
        </w:rPr>
        <w:br/>
        <w:t>Дали ночи горные</w:t>
      </w:r>
      <w:r w:rsidRPr="0083196E">
        <w:rPr>
          <w:color w:val="0F1115"/>
          <w:sz w:val="28"/>
          <w:szCs w:val="28"/>
        </w:rPr>
        <w:br/>
        <w:t>Им намного лет.</w:t>
      </w:r>
    </w:p>
    <w:p w14:paraId="40EABFFC" w14:textId="77777777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И потоки добрые,</w:t>
      </w:r>
      <w:r w:rsidRPr="0083196E">
        <w:rPr>
          <w:color w:val="0F1115"/>
          <w:sz w:val="28"/>
          <w:szCs w:val="28"/>
        </w:rPr>
        <w:br/>
        <w:t>Что текут в тиши,</w:t>
      </w:r>
      <w:r w:rsidRPr="0083196E">
        <w:rPr>
          <w:color w:val="0F1115"/>
          <w:sz w:val="28"/>
          <w:szCs w:val="28"/>
        </w:rPr>
        <w:br/>
        <w:t>Мне, горянке, отдали</w:t>
      </w:r>
      <w:r w:rsidRPr="0083196E">
        <w:rPr>
          <w:color w:val="0F1115"/>
          <w:sz w:val="28"/>
          <w:szCs w:val="28"/>
        </w:rPr>
        <w:br/>
        <w:t>Чистоту души.</w:t>
      </w:r>
    </w:p>
    <w:p w14:paraId="08D3F5AD" w14:textId="3FCEE19E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Чтоб мне стать румяною,</w:t>
      </w:r>
      <w:r w:rsidRPr="0083196E">
        <w:rPr>
          <w:color w:val="0F1115"/>
          <w:sz w:val="28"/>
          <w:szCs w:val="28"/>
        </w:rPr>
        <w:br/>
        <w:t>Щедрый бог зари</w:t>
      </w:r>
      <w:r w:rsidRPr="0083196E">
        <w:rPr>
          <w:color w:val="0F1115"/>
          <w:sz w:val="28"/>
          <w:szCs w:val="28"/>
        </w:rPr>
        <w:br/>
        <w:t>Выбрал зорьку раннюю</w:t>
      </w:r>
      <w:r w:rsidRPr="0083196E">
        <w:rPr>
          <w:color w:val="0F1115"/>
          <w:sz w:val="28"/>
          <w:szCs w:val="28"/>
        </w:rPr>
        <w:br/>
        <w:t xml:space="preserve">И сказал </w:t>
      </w:r>
      <w:r w:rsidRPr="005E435A">
        <w:rPr>
          <w:color w:val="0F1115"/>
          <w:sz w:val="28"/>
          <w:szCs w:val="28"/>
        </w:rPr>
        <w:t>–</w:t>
      </w:r>
      <w:r w:rsidRPr="0083196E">
        <w:rPr>
          <w:color w:val="0F1115"/>
          <w:sz w:val="28"/>
          <w:szCs w:val="28"/>
        </w:rPr>
        <w:t xml:space="preserve"> бери.</w:t>
      </w:r>
    </w:p>
    <w:p w14:paraId="46849A21" w14:textId="66F6FA24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Я взяла в Балкарии</w:t>
      </w:r>
      <w:r w:rsidRPr="0083196E">
        <w:rPr>
          <w:color w:val="0F1115"/>
          <w:sz w:val="28"/>
          <w:szCs w:val="28"/>
        </w:rPr>
        <w:br/>
        <w:t>Нежность у цветка.</w:t>
      </w:r>
      <w:r w:rsidRPr="0083196E">
        <w:rPr>
          <w:color w:val="0F1115"/>
          <w:sz w:val="28"/>
          <w:szCs w:val="28"/>
        </w:rPr>
        <w:br/>
      </w:r>
      <w:r w:rsidRPr="0083196E">
        <w:rPr>
          <w:color w:val="0F1115"/>
          <w:sz w:val="28"/>
          <w:szCs w:val="28"/>
        </w:rPr>
        <w:lastRenderedPageBreak/>
        <w:t>Твердость камни дали мне,</w:t>
      </w:r>
      <w:r w:rsidRPr="0083196E">
        <w:rPr>
          <w:color w:val="0F1115"/>
          <w:sz w:val="28"/>
          <w:szCs w:val="28"/>
        </w:rPr>
        <w:br/>
        <w:t xml:space="preserve">Мягкость </w:t>
      </w:r>
      <w:r w:rsidRPr="005E435A">
        <w:rPr>
          <w:color w:val="0F1115"/>
          <w:sz w:val="28"/>
          <w:szCs w:val="28"/>
        </w:rPr>
        <w:t>–</w:t>
      </w:r>
      <w:r w:rsidRPr="0083196E">
        <w:rPr>
          <w:color w:val="0F1115"/>
          <w:sz w:val="28"/>
          <w:szCs w:val="28"/>
        </w:rPr>
        <w:t xml:space="preserve"> облака.</w:t>
      </w:r>
    </w:p>
    <w:p w14:paraId="6819CB3D" w14:textId="1B296752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Я от снега белого</w:t>
      </w:r>
      <w:r w:rsidRPr="0083196E">
        <w:rPr>
          <w:color w:val="0F1115"/>
          <w:sz w:val="28"/>
          <w:szCs w:val="28"/>
        </w:rPr>
        <w:br/>
        <w:t>Кожею бела.</w:t>
      </w:r>
      <w:r w:rsidRPr="0083196E">
        <w:rPr>
          <w:color w:val="0F1115"/>
          <w:sz w:val="28"/>
          <w:szCs w:val="28"/>
        </w:rPr>
        <w:br/>
        <w:t xml:space="preserve">Птица песню пела мне </w:t>
      </w:r>
      <w:r w:rsidRPr="005E435A">
        <w:rPr>
          <w:color w:val="0F1115"/>
          <w:sz w:val="28"/>
          <w:szCs w:val="28"/>
        </w:rPr>
        <w:t>–</w:t>
      </w:r>
      <w:r w:rsidRPr="0083196E">
        <w:rPr>
          <w:color w:val="0F1115"/>
          <w:sz w:val="28"/>
          <w:szCs w:val="28"/>
        </w:rPr>
        <w:br/>
        <w:t>Голос отдала.</w:t>
      </w:r>
    </w:p>
    <w:p w14:paraId="4096C88A" w14:textId="77777777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Сметливая смолоду,</w:t>
      </w:r>
      <w:r w:rsidRPr="0083196E">
        <w:rPr>
          <w:color w:val="0F1115"/>
          <w:sz w:val="28"/>
          <w:szCs w:val="28"/>
        </w:rPr>
        <w:br/>
        <w:t>Я переняла</w:t>
      </w:r>
      <w:r w:rsidRPr="0083196E">
        <w:rPr>
          <w:color w:val="0F1115"/>
          <w:sz w:val="28"/>
          <w:szCs w:val="28"/>
        </w:rPr>
        <w:br/>
        <w:t>Доброту у голубя,</w:t>
      </w:r>
      <w:r w:rsidRPr="0083196E">
        <w:rPr>
          <w:color w:val="0F1115"/>
          <w:sz w:val="28"/>
          <w:szCs w:val="28"/>
        </w:rPr>
        <w:br/>
        <w:t>Гордость у орла.</w:t>
      </w:r>
    </w:p>
    <w:p w14:paraId="739826C1" w14:textId="77777777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Но цвета Балкарии,</w:t>
      </w:r>
      <w:r w:rsidRPr="0083196E">
        <w:rPr>
          <w:color w:val="0F1115"/>
          <w:sz w:val="28"/>
          <w:szCs w:val="28"/>
        </w:rPr>
        <w:br/>
        <w:t>Все ее дары,</w:t>
      </w:r>
      <w:r w:rsidRPr="0083196E">
        <w:rPr>
          <w:color w:val="0F1115"/>
          <w:sz w:val="28"/>
          <w:szCs w:val="28"/>
        </w:rPr>
        <w:br/>
        <w:t>Как ни щедро дали мне,</w:t>
      </w:r>
      <w:r w:rsidRPr="0083196E">
        <w:rPr>
          <w:color w:val="0F1115"/>
          <w:sz w:val="28"/>
          <w:szCs w:val="28"/>
        </w:rPr>
        <w:br/>
        <w:t>Дали до поры.</w:t>
      </w:r>
    </w:p>
    <w:p w14:paraId="2F13A50A" w14:textId="77777777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Эту косу темную,</w:t>
      </w:r>
      <w:r w:rsidRPr="0083196E">
        <w:rPr>
          <w:color w:val="0F1115"/>
          <w:sz w:val="28"/>
          <w:szCs w:val="28"/>
        </w:rPr>
        <w:br/>
        <w:t>Кожи белизну,</w:t>
      </w:r>
      <w:r w:rsidRPr="0083196E">
        <w:rPr>
          <w:color w:val="0F1115"/>
          <w:sz w:val="28"/>
          <w:szCs w:val="28"/>
        </w:rPr>
        <w:br/>
        <w:t>Красоту заемную</w:t>
      </w:r>
      <w:r w:rsidRPr="0083196E">
        <w:rPr>
          <w:color w:val="0F1115"/>
          <w:sz w:val="28"/>
          <w:szCs w:val="28"/>
        </w:rPr>
        <w:br/>
        <w:t>Я назад верну.</w:t>
      </w:r>
    </w:p>
    <w:p w14:paraId="1FAF2BE7" w14:textId="77777777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Все отдам, что смолоду</w:t>
      </w:r>
      <w:r w:rsidRPr="0083196E">
        <w:rPr>
          <w:color w:val="0F1115"/>
          <w:sz w:val="28"/>
          <w:szCs w:val="28"/>
        </w:rPr>
        <w:br/>
        <w:t>Я на срок взяла</w:t>
      </w:r>
      <w:r w:rsidRPr="0083196E">
        <w:rPr>
          <w:color w:val="0F1115"/>
          <w:sz w:val="28"/>
          <w:szCs w:val="28"/>
        </w:rPr>
        <w:br/>
        <w:t>У зари, у голубя,</w:t>
      </w:r>
      <w:r w:rsidRPr="0083196E">
        <w:rPr>
          <w:color w:val="0F1115"/>
          <w:sz w:val="28"/>
          <w:szCs w:val="28"/>
        </w:rPr>
        <w:br/>
        <w:t>Камня и орла.</w:t>
      </w:r>
    </w:p>
    <w:p w14:paraId="1E340A65" w14:textId="1AF7B961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Сядешь ты под дерево</w:t>
      </w:r>
      <w:r w:rsidRPr="0083196E">
        <w:rPr>
          <w:color w:val="0F1115"/>
          <w:sz w:val="28"/>
          <w:szCs w:val="28"/>
        </w:rPr>
        <w:br/>
        <w:t>Около ручья,</w:t>
      </w:r>
      <w:r w:rsidRPr="0083196E">
        <w:rPr>
          <w:color w:val="0F1115"/>
          <w:sz w:val="28"/>
          <w:szCs w:val="28"/>
        </w:rPr>
        <w:br/>
        <w:t xml:space="preserve">Глянешь, а в воде его </w:t>
      </w:r>
      <w:r w:rsidRPr="005E435A">
        <w:rPr>
          <w:color w:val="0F1115"/>
          <w:sz w:val="28"/>
          <w:szCs w:val="28"/>
        </w:rPr>
        <w:t>–</w:t>
      </w:r>
      <w:r w:rsidRPr="0083196E">
        <w:rPr>
          <w:color w:val="0F1115"/>
          <w:sz w:val="28"/>
          <w:szCs w:val="28"/>
        </w:rPr>
        <w:br/>
        <w:t xml:space="preserve">Чистота моя. </w:t>
      </w:r>
    </w:p>
    <w:p w14:paraId="389248DC" w14:textId="77777777" w:rsidR="00967183" w:rsidRDefault="00967183" w:rsidP="0083196E">
      <w:pPr>
        <w:pStyle w:val="ds-markdown-paragraph"/>
        <w:shd w:val="clear" w:color="auto" w:fill="FFFFFF"/>
        <w:spacing w:before="240" w:beforeAutospacing="0" w:after="240" w:afterAutospacing="0"/>
        <w:rPr>
          <w:rStyle w:val="ac"/>
          <w:rFonts w:eastAsiaTheme="majorEastAsia"/>
          <w:color w:val="0F1115"/>
          <w:sz w:val="28"/>
          <w:szCs w:val="28"/>
        </w:rPr>
      </w:pPr>
    </w:p>
    <w:p w14:paraId="086F8584" w14:textId="77777777" w:rsidR="00967183" w:rsidRDefault="00967183" w:rsidP="00967183">
      <w:pPr>
        <w:pStyle w:val="ds-markdown-paragraph"/>
        <w:shd w:val="clear" w:color="auto" w:fill="FFFFFF"/>
        <w:spacing w:before="0" w:beforeAutospacing="0" w:after="0" w:afterAutospacing="0"/>
        <w:contextualSpacing/>
        <w:jc w:val="center"/>
        <w:rPr>
          <w:rStyle w:val="30"/>
          <w:rFonts w:cs="Times New Roman"/>
          <w:color w:val="0F1115"/>
        </w:rPr>
      </w:pPr>
      <w:r w:rsidRPr="00967183">
        <w:rPr>
          <w:rStyle w:val="30"/>
          <w:rFonts w:cs="Times New Roman"/>
          <w:b/>
          <w:bCs/>
          <w:i/>
          <w:iCs/>
          <w:color w:val="0F1115"/>
        </w:rPr>
        <w:t>Мирза Магомедов,</w:t>
      </w:r>
      <w:r w:rsidRPr="0083196E">
        <w:rPr>
          <w:rStyle w:val="30"/>
          <w:rFonts w:cs="Times New Roman"/>
          <w:color w:val="0F1115"/>
        </w:rPr>
        <w:t xml:space="preserve"> </w:t>
      </w:r>
    </w:p>
    <w:p w14:paraId="6B0551EE" w14:textId="2FC73601" w:rsidR="00967183" w:rsidRDefault="00967183" w:rsidP="00967183">
      <w:pPr>
        <w:pStyle w:val="ds-markdown-paragraph"/>
        <w:shd w:val="clear" w:color="auto" w:fill="FFFFFF"/>
        <w:spacing w:before="0" w:beforeAutospacing="0" w:after="0" w:afterAutospacing="0"/>
        <w:contextualSpacing/>
        <w:jc w:val="center"/>
        <w:rPr>
          <w:rStyle w:val="ac"/>
          <w:rFonts w:eastAsiaTheme="majorEastAsia"/>
          <w:color w:val="0F1115"/>
          <w:sz w:val="28"/>
          <w:szCs w:val="28"/>
        </w:rPr>
      </w:pPr>
      <w:r w:rsidRPr="00967183">
        <w:rPr>
          <w:rStyle w:val="30"/>
          <w:rFonts w:cs="Times New Roman"/>
          <w:i/>
          <w:iCs/>
          <w:color w:val="0F1115"/>
        </w:rPr>
        <w:t>перевод с лакского</w:t>
      </w:r>
    </w:p>
    <w:p w14:paraId="4D7F977D" w14:textId="3F14567E" w:rsidR="0083196E" w:rsidRPr="0083196E" w:rsidRDefault="0083196E" w:rsidP="0083196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3196E">
        <w:rPr>
          <w:rStyle w:val="ac"/>
          <w:rFonts w:eastAsiaTheme="majorEastAsia"/>
          <w:color w:val="0F1115"/>
          <w:sz w:val="28"/>
          <w:szCs w:val="28"/>
        </w:rPr>
        <w:t xml:space="preserve"> «</w:t>
      </w:r>
      <w:r w:rsidR="00F46C0E" w:rsidRPr="0083196E">
        <w:rPr>
          <w:rStyle w:val="ac"/>
          <w:rFonts w:eastAsiaTheme="majorEastAsia"/>
          <w:color w:val="0F1115"/>
          <w:sz w:val="28"/>
          <w:szCs w:val="28"/>
        </w:rPr>
        <w:t>ГОРЯНКЕ</w:t>
      </w:r>
      <w:r w:rsidRPr="0083196E">
        <w:rPr>
          <w:rStyle w:val="ac"/>
          <w:rFonts w:eastAsiaTheme="majorEastAsia"/>
          <w:color w:val="0F1115"/>
          <w:sz w:val="28"/>
          <w:szCs w:val="28"/>
        </w:rPr>
        <w:t xml:space="preserve">» </w:t>
      </w:r>
    </w:p>
    <w:p w14:paraId="32E3653C" w14:textId="77777777" w:rsidR="0083196E" w:rsidRDefault="0083196E" w:rsidP="00810D5B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И капли дождя, и солнца лучи</w:t>
      </w:r>
      <w:r w:rsidRPr="0083196E">
        <w:rPr>
          <w:color w:val="0F1115"/>
          <w:sz w:val="28"/>
          <w:szCs w:val="28"/>
        </w:rPr>
        <w:br/>
        <w:t>Смешались и сплели тебе косы.</w:t>
      </w:r>
      <w:r w:rsidRPr="0083196E">
        <w:rPr>
          <w:color w:val="0F1115"/>
          <w:sz w:val="28"/>
          <w:szCs w:val="28"/>
        </w:rPr>
        <w:br/>
        <w:t>Две радуги с неба сошли</w:t>
      </w:r>
      <w:r w:rsidRPr="0083196E">
        <w:rPr>
          <w:color w:val="0F1115"/>
          <w:sz w:val="28"/>
          <w:szCs w:val="28"/>
        </w:rPr>
        <w:br/>
      </w:r>
      <w:r w:rsidRPr="0083196E">
        <w:rPr>
          <w:color w:val="0F1115"/>
          <w:sz w:val="28"/>
          <w:szCs w:val="28"/>
        </w:rPr>
        <w:lastRenderedPageBreak/>
        <w:t>И растеклись по твоим плечам.</w:t>
      </w:r>
      <w:r w:rsidRPr="0083196E">
        <w:rPr>
          <w:color w:val="0F1115"/>
          <w:sz w:val="28"/>
          <w:szCs w:val="28"/>
        </w:rPr>
        <w:br/>
        <w:t>И круглый луны свет, и сверканье звезд</w:t>
      </w:r>
      <w:r w:rsidRPr="0083196E">
        <w:rPr>
          <w:color w:val="0F1115"/>
          <w:sz w:val="28"/>
          <w:szCs w:val="28"/>
        </w:rPr>
        <w:br/>
        <w:t>Сквозь ночную тьму дошли до тебя.</w:t>
      </w:r>
      <w:r w:rsidRPr="0083196E">
        <w:rPr>
          <w:color w:val="0F1115"/>
          <w:sz w:val="28"/>
          <w:szCs w:val="28"/>
        </w:rPr>
        <w:br/>
        <w:t>Не заметно от отца и матери</w:t>
      </w:r>
      <w:r w:rsidRPr="0083196E">
        <w:rPr>
          <w:color w:val="0F1115"/>
          <w:sz w:val="28"/>
          <w:szCs w:val="28"/>
        </w:rPr>
        <w:br/>
        <w:t>На твоем лице, дорогая, поселились.</w:t>
      </w:r>
      <w:r w:rsidRPr="0083196E">
        <w:rPr>
          <w:color w:val="0F1115"/>
          <w:sz w:val="28"/>
          <w:szCs w:val="28"/>
        </w:rPr>
        <w:br/>
        <w:t>Весной на склонах высоких гор, на лугах</w:t>
      </w:r>
      <w:r w:rsidRPr="0083196E">
        <w:rPr>
          <w:color w:val="0F1115"/>
          <w:sz w:val="28"/>
          <w:szCs w:val="28"/>
        </w:rPr>
        <w:br/>
        <w:t>Цветы соединились, посоветовались,</w:t>
      </w:r>
      <w:r w:rsidRPr="0083196E">
        <w:rPr>
          <w:color w:val="0F1115"/>
          <w:sz w:val="28"/>
          <w:szCs w:val="28"/>
        </w:rPr>
        <w:br/>
        <w:t>И красоту цветов, и сладкий запах</w:t>
      </w:r>
      <w:r w:rsidRPr="0083196E">
        <w:rPr>
          <w:color w:val="0F1115"/>
          <w:sz w:val="28"/>
          <w:szCs w:val="28"/>
        </w:rPr>
        <w:br/>
        <w:t>Смешали в твоем благородном теле.</w:t>
      </w:r>
      <w:r w:rsidRPr="0083196E">
        <w:rPr>
          <w:color w:val="0F1115"/>
          <w:sz w:val="28"/>
          <w:szCs w:val="28"/>
        </w:rPr>
        <w:br/>
        <w:t>Крепость скал дана тебе,</w:t>
      </w:r>
      <w:r w:rsidRPr="0083196E">
        <w:rPr>
          <w:color w:val="0F1115"/>
          <w:sz w:val="28"/>
          <w:szCs w:val="28"/>
        </w:rPr>
        <w:br/>
        <w:t>Чистота родников вошла в твое сердце.</w:t>
      </w:r>
      <w:r w:rsidRPr="0083196E">
        <w:rPr>
          <w:color w:val="0F1115"/>
          <w:sz w:val="28"/>
          <w:szCs w:val="28"/>
        </w:rPr>
        <w:br/>
        <w:t>Спасать тебя от предательства, Горянка,</w:t>
      </w:r>
      <w:r w:rsidRPr="0083196E">
        <w:rPr>
          <w:color w:val="0F1115"/>
          <w:sz w:val="28"/>
          <w:szCs w:val="28"/>
        </w:rPr>
        <w:br/>
        <w:t xml:space="preserve">Небесным молниям поручено. </w:t>
      </w:r>
    </w:p>
    <w:p w14:paraId="413A4253" w14:textId="77777777" w:rsidR="00553E23" w:rsidRDefault="00553E23" w:rsidP="0083196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</w:p>
    <w:p w14:paraId="2A7F86A8" w14:textId="1F4729CD" w:rsidR="00553E23" w:rsidRPr="00553E23" w:rsidRDefault="00553E23" w:rsidP="00553E2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F1115"/>
          <w:sz w:val="28"/>
          <w:szCs w:val="28"/>
        </w:rPr>
      </w:pPr>
      <w:r w:rsidRPr="00553E23">
        <w:rPr>
          <w:rStyle w:val="30"/>
          <w:rFonts w:cs="Times New Roman"/>
          <w:b/>
          <w:bCs/>
          <w:i/>
          <w:iCs/>
          <w:color w:val="0F1115"/>
        </w:rPr>
        <w:t xml:space="preserve">Алим </w:t>
      </w:r>
      <w:proofErr w:type="spellStart"/>
      <w:r w:rsidRPr="00553E23">
        <w:rPr>
          <w:rStyle w:val="30"/>
          <w:rFonts w:cs="Times New Roman"/>
          <w:b/>
          <w:bCs/>
          <w:i/>
          <w:iCs/>
          <w:color w:val="0F1115"/>
        </w:rPr>
        <w:t>Алафаев</w:t>
      </w:r>
      <w:proofErr w:type="spellEnd"/>
    </w:p>
    <w:p w14:paraId="2CAA1A27" w14:textId="1CAEAB54" w:rsidR="00553E23" w:rsidRDefault="00553E23" w:rsidP="007246BF">
      <w:pPr>
        <w:pStyle w:val="ds-markdown-paragraph"/>
        <w:shd w:val="clear" w:color="auto" w:fill="FFFFFF"/>
        <w:spacing w:before="0" w:beforeAutospacing="0" w:after="0" w:afterAutospacing="0"/>
        <w:contextualSpacing/>
        <w:rPr>
          <w:rStyle w:val="ac"/>
          <w:rFonts w:eastAsiaTheme="majorEastAsia"/>
          <w:color w:val="0F1115"/>
          <w:sz w:val="28"/>
          <w:szCs w:val="28"/>
        </w:rPr>
      </w:pPr>
      <w:r w:rsidRPr="0083196E">
        <w:rPr>
          <w:rStyle w:val="ac"/>
          <w:rFonts w:eastAsiaTheme="majorEastAsia"/>
          <w:color w:val="0F1115"/>
          <w:sz w:val="28"/>
          <w:szCs w:val="28"/>
        </w:rPr>
        <w:t>«ПЕСНЯ О ГОРЯНКЕ»</w:t>
      </w:r>
      <w:r>
        <w:rPr>
          <w:rStyle w:val="ac"/>
          <w:rFonts w:eastAsiaTheme="majorEastAsia"/>
          <w:color w:val="0F1115"/>
          <w:sz w:val="28"/>
          <w:szCs w:val="28"/>
        </w:rPr>
        <w:t xml:space="preserve"> </w:t>
      </w:r>
    </w:p>
    <w:p w14:paraId="58AF8BEE" w14:textId="77C07088" w:rsidR="0083196E" w:rsidRPr="0083196E" w:rsidRDefault="00553E23" w:rsidP="007246BF">
      <w:pPr>
        <w:pStyle w:val="ds-markdown-paragraph"/>
        <w:shd w:val="clear" w:color="auto" w:fill="FFFFFF"/>
        <w:spacing w:before="0" w:beforeAutospacing="0" w:after="0" w:afterAutospacing="0"/>
        <w:contextualSpacing/>
        <w:rPr>
          <w:color w:val="0F1115"/>
          <w:sz w:val="28"/>
          <w:szCs w:val="28"/>
        </w:rPr>
      </w:pPr>
      <w:r>
        <w:rPr>
          <w:rStyle w:val="ac"/>
          <w:rFonts w:eastAsiaTheme="majorEastAsia"/>
          <w:color w:val="0F1115"/>
          <w:sz w:val="28"/>
          <w:szCs w:val="28"/>
        </w:rPr>
        <w:t>(</w:t>
      </w:r>
      <w:r w:rsidR="0083196E" w:rsidRPr="0083196E">
        <w:rPr>
          <w:rStyle w:val="ac"/>
          <w:rFonts w:eastAsiaTheme="majorEastAsia"/>
          <w:color w:val="0F1115"/>
          <w:sz w:val="28"/>
          <w:szCs w:val="28"/>
        </w:rPr>
        <w:t>фрагмент</w:t>
      </w:r>
      <w:r>
        <w:rPr>
          <w:rStyle w:val="ac"/>
          <w:rFonts w:eastAsiaTheme="majorEastAsia"/>
          <w:color w:val="0F1115"/>
          <w:sz w:val="28"/>
          <w:szCs w:val="28"/>
        </w:rPr>
        <w:t>)</w:t>
      </w:r>
    </w:p>
    <w:p w14:paraId="6506E9BE" w14:textId="77777777" w:rsidR="007246BF" w:rsidRDefault="007246BF" w:rsidP="0083196E">
      <w:pPr>
        <w:pStyle w:val="ds-markdown-paragraph"/>
        <w:shd w:val="clear" w:color="auto" w:fill="FFFFFF"/>
        <w:spacing w:before="0" w:beforeAutospacing="0" w:after="240" w:afterAutospacing="0"/>
        <w:rPr>
          <w:color w:val="0F1115"/>
          <w:sz w:val="28"/>
          <w:szCs w:val="28"/>
        </w:rPr>
      </w:pPr>
    </w:p>
    <w:p w14:paraId="61982132" w14:textId="5C6D37EA" w:rsidR="0083196E" w:rsidRPr="0083196E" w:rsidRDefault="0083196E" w:rsidP="00810D5B">
      <w:pPr>
        <w:pStyle w:val="ds-markdown-paragraph"/>
        <w:shd w:val="clear" w:color="auto" w:fill="FFFFFF"/>
        <w:spacing w:before="0" w:beforeAutospacing="0" w:after="24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Косы льются, словно водопады,</w:t>
      </w:r>
      <w:r w:rsidRPr="0083196E">
        <w:rPr>
          <w:color w:val="0F1115"/>
          <w:sz w:val="28"/>
          <w:szCs w:val="28"/>
        </w:rPr>
        <w:br/>
        <w:t>А улыбка ландышем горит.</w:t>
      </w:r>
      <w:r w:rsidRPr="0083196E">
        <w:rPr>
          <w:color w:val="0F1115"/>
          <w:sz w:val="28"/>
          <w:szCs w:val="28"/>
        </w:rPr>
        <w:br/>
        <w:t>Тают горы под янтарным взглядом,</w:t>
      </w:r>
      <w:r w:rsidRPr="0083196E">
        <w:rPr>
          <w:color w:val="0F1115"/>
          <w:sz w:val="28"/>
          <w:szCs w:val="28"/>
        </w:rPr>
        <w:br/>
        <w:t>Что нежнее утренней зари.</w:t>
      </w:r>
    </w:p>
    <w:p w14:paraId="243E5F0C" w14:textId="77777777" w:rsidR="0083196E" w:rsidRPr="0083196E" w:rsidRDefault="0083196E" w:rsidP="00810D5B">
      <w:pPr>
        <w:pStyle w:val="ds-markdown-paragraph"/>
        <w:shd w:val="clear" w:color="auto" w:fill="FFFFFF"/>
        <w:spacing w:before="240" w:beforeAutospacing="0" w:after="0" w:afterAutospacing="0" w:line="276" w:lineRule="auto"/>
        <w:rPr>
          <w:color w:val="0F1115"/>
          <w:sz w:val="28"/>
          <w:szCs w:val="28"/>
        </w:rPr>
      </w:pPr>
      <w:r w:rsidRPr="0083196E">
        <w:rPr>
          <w:color w:val="0F1115"/>
          <w:sz w:val="28"/>
          <w:szCs w:val="28"/>
        </w:rPr>
        <w:t>Замирает время облаками,</w:t>
      </w:r>
      <w:r w:rsidRPr="0083196E">
        <w:rPr>
          <w:color w:val="0F1115"/>
          <w:sz w:val="28"/>
          <w:szCs w:val="28"/>
        </w:rPr>
        <w:br/>
        <w:t>Затихает вечный шум реки,</w:t>
      </w:r>
      <w:r w:rsidRPr="0083196E">
        <w:rPr>
          <w:color w:val="0F1115"/>
          <w:sz w:val="28"/>
          <w:szCs w:val="28"/>
        </w:rPr>
        <w:br/>
        <w:t>Бог орлом парит под небесами,</w:t>
      </w:r>
      <w:r w:rsidRPr="0083196E">
        <w:rPr>
          <w:color w:val="0F1115"/>
          <w:sz w:val="28"/>
          <w:szCs w:val="28"/>
        </w:rPr>
        <w:br/>
        <w:t>Наслаждаясь чудными стихами,</w:t>
      </w:r>
      <w:r w:rsidRPr="0083196E">
        <w:rPr>
          <w:color w:val="0F1115"/>
          <w:sz w:val="28"/>
          <w:szCs w:val="28"/>
        </w:rPr>
        <w:br/>
        <w:t xml:space="preserve">Что звучат из сердца </w:t>
      </w:r>
      <w:proofErr w:type="spellStart"/>
      <w:r w:rsidRPr="0083196E">
        <w:rPr>
          <w:color w:val="0F1115"/>
          <w:sz w:val="28"/>
          <w:szCs w:val="28"/>
        </w:rPr>
        <w:t>Армуки</w:t>
      </w:r>
      <w:proofErr w:type="spellEnd"/>
      <w:r w:rsidRPr="0083196E">
        <w:rPr>
          <w:color w:val="0F1115"/>
          <w:sz w:val="28"/>
          <w:szCs w:val="28"/>
        </w:rPr>
        <w:t>! </w:t>
      </w:r>
    </w:p>
    <w:p w14:paraId="00659A51" w14:textId="77777777" w:rsidR="0083196E" w:rsidRDefault="0083196E" w:rsidP="00B622FF">
      <w:pPr>
        <w:shd w:val="clear" w:color="auto" w:fill="FFFFFF"/>
        <w:spacing w:line="240" w:lineRule="auto"/>
        <w:jc w:val="center"/>
        <w:textAlignment w:val="baseline"/>
      </w:pPr>
    </w:p>
    <w:p w14:paraId="50F54889" w14:textId="54DDBB30" w:rsidR="00B622FF" w:rsidRPr="00D7245C" w:rsidRDefault="00000000" w:rsidP="00B622FF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hyperlink r:id="rId8" w:history="1">
        <w:r w:rsidR="00B622FF" w:rsidRPr="00D7245C">
          <w:rPr>
            <w:rFonts w:ascii="Times New Roman" w:eastAsia="Times New Roman" w:hAnsi="Times New Roman" w:cs="Times New Roman"/>
            <w:b/>
            <w:bCs/>
            <w:i/>
            <w:iCs/>
            <w:kern w:val="0"/>
            <w:sz w:val="28"/>
            <w:szCs w:val="28"/>
            <w:lang w:eastAsia="ru-RU"/>
            <w14:ligatures w14:val="none"/>
          </w:rPr>
          <w:t xml:space="preserve">Татьяна Макарова </w:t>
        </w:r>
      </w:hyperlink>
    </w:p>
    <w:p w14:paraId="32A8E199" w14:textId="0D983F5D" w:rsidR="00AA01F5" w:rsidRPr="00AA01F5" w:rsidRDefault="00AA01F5" w:rsidP="00AA01F5">
      <w:pPr>
        <w:shd w:val="clear" w:color="auto" w:fill="FFFFFF"/>
        <w:spacing w:before="225" w:after="75" w:line="440" w:lineRule="atLeast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AA01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СЕЛЬСКАЯ ЖЕНЩИНА</w:t>
      </w:r>
    </w:p>
    <w:p w14:paraId="177C1604" w14:textId="610BE89A" w:rsidR="00AA01F5" w:rsidRPr="003B4D29" w:rsidRDefault="00AA01F5" w:rsidP="009E03F3">
      <w:pPr>
        <w:shd w:val="clear" w:color="auto" w:fill="FFFFFF"/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Сельская женщина </w:t>
      </w:r>
      <w:r w:rsidR="000F1A7E"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доля нелегкая,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Сельская женщина </w:t>
      </w:r>
      <w:r w:rsidR="000F1A7E"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сила огромная.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Рано подняться, коров выгнать в стадо,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 перед тем подоить коров надо.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Завтрак с утра приготовить, обед,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 школу собрать ребятишек успеть.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Ну, а до этого форму погладить,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Обувь почистить и в школу отправить.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Дать наставление на целый день,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Крутится баба, как белка поверь!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Все  прополоть в огороде, успеть,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Ужин сварить умудриться, суметь.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Встретить из стада буренку домой,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 стойло загнать, подоить  ее вновь.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Ей еще надо повысить сноровку,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На зиму сделать на всё заготовки.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Банки помыть, огурцы посолить,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Про помидоры,  икру не забыть.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Вечером надо уроки проверить,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Новое платье на дочку примерить.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Да,  еще надо успеть постирать,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Вечером деток уложить в кровать.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 ещё надо опару поставить,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Чтоб рано утром испечь свежих шанег.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Несколько раз ее ночью обмять,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Вот и светает, и надо вставать.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Чтобы коровушку в стадо отправить,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 молоко в холодильник поставить.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Сельская женщина – много забот,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Гляньте, она еще в хоре поет!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Сельская жизнь у нее нелегка,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Им вот за это поклон на века.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Сельская женщина – женщина скромная,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Сельская женщина – сердце огромное.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Она обогреет детей и внучат,</w:t>
      </w:r>
      <w:r w:rsidRPr="003B4D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Женщине сельской нет время скучать!</w:t>
      </w:r>
    </w:p>
    <w:p w14:paraId="623564E4" w14:textId="77777777" w:rsidR="006A780D" w:rsidRDefault="006A780D" w:rsidP="00AA01F5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p w14:paraId="21C98F24" w14:textId="77777777" w:rsidR="006A780D" w:rsidRPr="00B622FF" w:rsidRDefault="00000000" w:rsidP="006A780D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hyperlink r:id="rId9" w:history="1">
        <w:r w:rsidR="006A780D" w:rsidRPr="00B622FF">
          <w:rPr>
            <w:rFonts w:ascii="Times New Roman" w:eastAsia="Times New Roman" w:hAnsi="Times New Roman" w:cs="Times New Roman"/>
            <w:b/>
            <w:bCs/>
            <w:i/>
            <w:iCs/>
            <w:kern w:val="0"/>
            <w:sz w:val="28"/>
            <w:szCs w:val="28"/>
            <w:lang w:eastAsia="ru-RU"/>
            <w14:ligatures w14:val="none"/>
          </w:rPr>
          <w:t xml:space="preserve">Галина </w:t>
        </w:r>
        <w:proofErr w:type="spellStart"/>
        <w:r w:rsidR="006A780D" w:rsidRPr="00B622FF">
          <w:rPr>
            <w:rFonts w:ascii="Times New Roman" w:eastAsia="Times New Roman" w:hAnsi="Times New Roman" w:cs="Times New Roman"/>
            <w:b/>
            <w:bCs/>
            <w:i/>
            <w:iCs/>
            <w:kern w:val="0"/>
            <w:sz w:val="28"/>
            <w:szCs w:val="28"/>
            <w:lang w:eastAsia="ru-RU"/>
            <w14:ligatures w14:val="none"/>
          </w:rPr>
          <w:t>Черябрикова</w:t>
        </w:r>
        <w:proofErr w:type="spellEnd"/>
      </w:hyperlink>
    </w:p>
    <w:p w14:paraId="3D18A954" w14:textId="29D3688F" w:rsidR="00B622FF" w:rsidRPr="00B622FF" w:rsidRDefault="00B622FF" w:rsidP="00B622FF">
      <w:pPr>
        <w:shd w:val="clear" w:color="auto" w:fill="FFFFFF"/>
        <w:spacing w:before="225" w:after="75" w:line="440" w:lineRule="atLeast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B622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ОДА СЕЛЬСКОЙ ЖЕНЩИНЕ</w:t>
      </w:r>
    </w:p>
    <w:p w14:paraId="7C2E4BD8" w14:textId="2521C0EF" w:rsidR="00B622FF" w:rsidRPr="00091A35" w:rsidRDefault="00B622FF" w:rsidP="002C7EE3">
      <w:pPr>
        <w:shd w:val="clear" w:color="auto" w:fill="FFFFFF"/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Посмотрите вы на руки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Сельских женщин, и в глаза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Им в работе не до скуки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Жить ведь в праздности нельзя.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Пряли, шили и вязали-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Деревенский быт таков.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 поле запросто пахали-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Не хватало мужиков.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 еще они рожали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Дочерей и сыновей.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Ведь нигде не отменяли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Женской сущности своей!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Кто она – простая баба?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Мать, работница, жена!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Женский пол совсем не слабый-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За плечами вся страна!</w:t>
      </w:r>
      <w:r w:rsidRPr="00091A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p w14:paraId="1309DC0B" w14:textId="7C4B471E" w:rsidR="00EF394C" w:rsidRPr="00EF394C" w:rsidRDefault="00EF394C" w:rsidP="00EF394C">
      <w:pPr>
        <w:shd w:val="clear" w:color="auto" w:fill="FFFFFF"/>
        <w:spacing w:line="340" w:lineRule="atLeast"/>
        <w:jc w:val="center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F394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Ольга Бугримова</w:t>
      </w:r>
    </w:p>
    <w:p w14:paraId="1C946F00" w14:textId="7C26836F" w:rsidR="00EF394C" w:rsidRPr="00EF394C" w:rsidRDefault="00EF394C" w:rsidP="00EF394C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F394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«Я ДЕРЕВЕНСКАЯ. И ТЕМ ГОРЖУСЬ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…</w:t>
      </w:r>
      <w:r w:rsidRPr="00EF394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45AD4426" w14:textId="7777777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776AB">
        <w:rPr>
          <w:rFonts w:ascii="Times New Roman" w:hAnsi="Times New Roman" w:cs="Times New Roman"/>
          <w:sz w:val="28"/>
          <w:szCs w:val="28"/>
          <w:lang w:eastAsia="ru-RU"/>
        </w:rPr>
        <w:t>Я деревенская. И тем горжусь.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Душа моя наполнена добром.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В беде от близкого не отвернусь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И сильному не стану я рабом.</w:t>
      </w:r>
    </w:p>
    <w:p w14:paraId="231C2DE3" w14:textId="7777777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192D44" w14:textId="7777777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776AB">
        <w:rPr>
          <w:rFonts w:ascii="Times New Roman" w:hAnsi="Times New Roman" w:cs="Times New Roman"/>
          <w:sz w:val="28"/>
          <w:szCs w:val="28"/>
          <w:lang w:eastAsia="ru-RU"/>
        </w:rPr>
        <w:t>Возможно, что излишне я проста,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Но дух бунтарский отличал мой род.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А справедливая от сердца прямота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Превозносилась дедом до высот.</w:t>
      </w:r>
    </w:p>
    <w:p w14:paraId="5FEA4E56" w14:textId="7777777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CC21C5" w14:textId="7777777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776A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Извечный спор решали меж собой,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Но жили дружно, долю не кляня.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Вставали друг за друга мы стеной,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Не забывая, что мы все – родня.</w:t>
      </w:r>
    </w:p>
    <w:p w14:paraId="443844F4" w14:textId="7777777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BA1BEF" w14:textId="51B5F9A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776AB">
        <w:rPr>
          <w:rFonts w:ascii="Times New Roman" w:hAnsi="Times New Roman" w:cs="Times New Roman"/>
          <w:sz w:val="28"/>
          <w:szCs w:val="28"/>
          <w:lang w:eastAsia="ru-RU"/>
        </w:rPr>
        <w:t>Сменилось поколенье не одно.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И стал намного реже близкий круг</w:t>
      </w:r>
      <w:r w:rsidR="00F6558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Но то, что предками заведено</w:t>
      </w:r>
      <w:r w:rsidRPr="008776AB">
        <w:rPr>
          <w:rFonts w:ascii="Times New Roman" w:hAnsi="Times New Roman" w:cs="Times New Roman"/>
          <w:sz w:val="28"/>
          <w:szCs w:val="28"/>
          <w:lang w:eastAsia="ru-RU"/>
        </w:rPr>
        <w:br/>
        <w:t>Храню. И берегу тепло их рук.</w:t>
      </w:r>
    </w:p>
    <w:p w14:paraId="27CE6AC1" w14:textId="77777777" w:rsidR="008776AB" w:rsidRPr="008776AB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06367FC" w14:textId="1899B629" w:rsidR="00AA01F5" w:rsidRPr="0090616E" w:rsidRDefault="008776AB" w:rsidP="002C7EE3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616E">
        <w:rPr>
          <w:rFonts w:ascii="Times New Roman" w:hAnsi="Times New Roman" w:cs="Times New Roman"/>
          <w:sz w:val="28"/>
          <w:szCs w:val="28"/>
          <w:lang w:eastAsia="ru-RU"/>
        </w:rPr>
        <w:t>Я деревенская… И тем горжусь.</w:t>
      </w:r>
      <w:r w:rsidRPr="0090616E">
        <w:rPr>
          <w:rFonts w:ascii="Times New Roman" w:hAnsi="Times New Roman" w:cs="Times New Roman"/>
          <w:sz w:val="28"/>
          <w:szCs w:val="28"/>
          <w:lang w:eastAsia="ru-RU"/>
        </w:rPr>
        <w:br/>
        <w:t>А детям передам святой завет:</w:t>
      </w:r>
      <w:r w:rsidRPr="0090616E">
        <w:rPr>
          <w:rFonts w:ascii="Times New Roman" w:hAnsi="Times New Roman" w:cs="Times New Roman"/>
          <w:sz w:val="28"/>
          <w:szCs w:val="28"/>
          <w:lang w:eastAsia="ru-RU"/>
        </w:rPr>
        <w:br/>
        <w:t>«Деревнями держалась наша Русь</w:t>
      </w:r>
      <w:r w:rsidR="00F65587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Pr="0090616E">
        <w:rPr>
          <w:rFonts w:ascii="Times New Roman" w:hAnsi="Times New Roman" w:cs="Times New Roman"/>
          <w:sz w:val="28"/>
          <w:szCs w:val="28"/>
          <w:lang w:eastAsia="ru-RU"/>
        </w:rPr>
        <w:br/>
        <w:t>Вы тоже берегите предков свет».</w:t>
      </w:r>
    </w:p>
    <w:p w14:paraId="6B3176C9" w14:textId="77777777" w:rsidR="0090616E" w:rsidRPr="00B75CBE" w:rsidRDefault="0090616E" w:rsidP="00B75CB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9EC7CE" w14:textId="77777777" w:rsidR="00B75CBE" w:rsidRPr="00B75CBE" w:rsidRDefault="00000000" w:rsidP="00B75CBE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hyperlink r:id="rId10" w:history="1">
        <w:r w:rsidR="00B75CBE" w:rsidRPr="00B75CBE">
          <w:rPr>
            <w:rFonts w:ascii="Times New Roman" w:eastAsia="Times New Roman" w:hAnsi="Times New Roman" w:cs="Times New Roman"/>
            <w:b/>
            <w:bCs/>
            <w:i/>
            <w:iCs/>
            <w:kern w:val="0"/>
            <w:sz w:val="28"/>
            <w:szCs w:val="28"/>
            <w:lang w:eastAsia="ru-RU"/>
            <w14:ligatures w14:val="none"/>
          </w:rPr>
          <w:t>Лариса Ласточкина</w:t>
        </w:r>
      </w:hyperlink>
    </w:p>
    <w:p w14:paraId="48D33BB6" w14:textId="29C54028" w:rsidR="00B75CBE" w:rsidRPr="00B75CBE" w:rsidRDefault="00B75CBE" w:rsidP="00B75CBE">
      <w:pPr>
        <w:shd w:val="clear" w:color="auto" w:fill="FFFFFF"/>
        <w:spacing w:before="225" w:after="75" w:line="44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8F595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СЕЛЬСКАЯ ЖЕНЩИНА</w:t>
      </w:r>
    </w:p>
    <w:p w14:paraId="13AA3476" w14:textId="77777777" w:rsidR="00B75CBE" w:rsidRPr="00B75CBE" w:rsidRDefault="00B75CBE" w:rsidP="002C7EE3">
      <w:pPr>
        <w:shd w:val="clear" w:color="auto" w:fill="FFFFFF"/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Судьба, видать, такая выпала.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Да сразу всем, не по одной.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Её страшишься даже издали,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 тут прожить пришлось самой.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Прожить. Служить земле и родине.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Да только это всё слова.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...С утра вставай и на поскотину,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На сенокос пока роса.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На дойку рано утром, вечером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Опять не сядешь отдохнуть.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 круговерть такая вечная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 есть тяжелый сельский труд.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Казалось бы, завыть с усталости,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 бессилии руки уронить.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Да кто ж простит такие шалости,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Когда бригада лес валит?!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Когда на сплав нужны работники,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 на конюшню, и в поля.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Чего-чего, а без колхозников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Была бы бедная земля.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Уж иней лёг на землю кружевом,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 лён ни в бабках, ни в снопах.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 снова жизнь кипит в натруженных,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До крови содранных руках.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Когда ещё домой появишься?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 дома дети, муж, свекровь.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...Вот так судьба страны и плавилась,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Мешая слёзы, пот и кровь.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 всё ж, когда случались праздники,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Отбросив воз своих забот,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Могли частушками порадовать,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Да и сплясать на весь народ.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Стуча о половицы весело,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Дробя в </w:t>
      </w:r>
      <w:proofErr w:type="spellStart"/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кружкЕ</w:t>
      </w:r>
      <w:proofErr w:type="spellEnd"/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ногами пол,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Душой летели вслед за песнями,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На русский северный простор.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...С какой душой края неблизкие –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Судить не стану второпях.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Но знаю– Родина российская</w:t>
      </w:r>
      <w:r w:rsidRPr="00B75C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 душою женщин в деревнях.</w:t>
      </w:r>
    </w:p>
    <w:p w14:paraId="68A9A768" w14:textId="77777777" w:rsidR="00EE5971" w:rsidRDefault="00EE5971" w:rsidP="00463A3F">
      <w:pPr>
        <w:tabs>
          <w:tab w:val="num" w:pos="426"/>
        </w:tabs>
        <w:spacing w:line="360" w:lineRule="auto"/>
        <w:ind w:left="-142"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F0A0A67" w14:textId="5A20AA8E" w:rsidR="00B66D27" w:rsidRPr="00B66D27" w:rsidRDefault="00B66D27" w:rsidP="00522755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993300"/>
          <w:kern w:val="0"/>
          <w:sz w:val="28"/>
          <w:szCs w:val="28"/>
          <w:lang w:eastAsia="ru-RU"/>
          <w14:ligatures w14:val="none"/>
        </w:rPr>
      </w:pPr>
      <w:r w:rsidRPr="00B66D27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8"/>
          <w:szCs w:val="28"/>
          <w:lang w:eastAsia="ru-RU"/>
          <w14:ligatures w14:val="none"/>
        </w:rPr>
        <w:t>Роман Синицын</w:t>
      </w:r>
    </w:p>
    <w:p w14:paraId="5554EE03" w14:textId="276438D3" w:rsidR="00B66D27" w:rsidRPr="00B66D27" w:rsidRDefault="009D6761" w:rsidP="00B66D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</w:t>
      </w:r>
      <w:r w:rsidR="00B66D27" w:rsidRPr="00B66D27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ГОРЯНКА МОЯ</w:t>
      </w:r>
      <w:r w:rsidR="00B66D27" w:rsidRPr="00B66D2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» </w:t>
      </w:r>
    </w:p>
    <w:p w14:paraId="363BC3FB" w14:textId="77777777" w:rsidR="00B66D27" w:rsidRPr="00B66D27" w:rsidRDefault="00B66D27" w:rsidP="002C7EE3">
      <w:pPr>
        <w:shd w:val="clear" w:color="auto" w:fill="FFFFFF"/>
        <w:spacing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Горянка моя, черноглазая,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Словно утро в родном краю.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Самая нежная и прекрасная,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Для тебя эту песню пою.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По дороге среди ущелий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 спешу лишь к тебе одной.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Сколько б вьюги вокруг ни пели,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Согреваюсь твоей душой.</w:t>
      </w:r>
    </w:p>
    <w:p w14:paraId="2DDA3453" w14:textId="77777777" w:rsidR="00B66D27" w:rsidRPr="00B66D27" w:rsidRDefault="00B66D27" w:rsidP="002C7EE3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66D27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Припев: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Сердце горное моё.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Счастье светлое моё.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Словно песня над рекой.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 навеки только твой.</w:t>
      </w:r>
    </w:p>
    <w:p w14:paraId="27161A36" w14:textId="77777777" w:rsidR="00B66D27" w:rsidRPr="00B66D27" w:rsidRDefault="00B66D27" w:rsidP="002C7EE3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Свет луны на вершины падает,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Звёзды тихо ведут разговор.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А меня лишь улыбка радует,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 увидел тебя среди гор.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Если ветер поднимется сильный,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Если дождь постучит по земле,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 останусь таким же верным,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Как орёл на высокой скале.</w:t>
      </w:r>
    </w:p>
    <w:p w14:paraId="15F85D17" w14:textId="77777777" w:rsidR="00B66D27" w:rsidRDefault="00B66D27" w:rsidP="002C7EE3">
      <w:pPr>
        <w:shd w:val="clear" w:color="auto" w:fill="FFFFFF"/>
        <w:spacing w:before="240"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Пусть проходят года незаметно,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Не погаснет любви огонёк.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Для меня ты одна во вселенной,</w:t>
      </w:r>
      <w:r w:rsidRPr="00B66D2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Самый чистый воды родник. </w:t>
      </w:r>
    </w:p>
    <w:p w14:paraId="46BC541B" w14:textId="77777777" w:rsidR="00360AFA" w:rsidRDefault="00360AFA" w:rsidP="00B66D27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34E09C9" w14:textId="77777777" w:rsidR="00360AFA" w:rsidRDefault="00360AFA" w:rsidP="00B66D27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D680012" w14:textId="0D58B5C0" w:rsidR="00360AFA" w:rsidRPr="00360AFA" w:rsidRDefault="00360AFA" w:rsidP="00360AFA">
      <w:pPr>
        <w:shd w:val="clear" w:color="auto" w:fill="FFFFFF"/>
        <w:spacing w:after="0" w:line="240" w:lineRule="auto"/>
        <w:contextualSpacing/>
        <w:jc w:val="center"/>
        <w:rPr>
          <w:rStyle w:val="30"/>
          <w:rFonts w:ascii="Times New Roman" w:hAnsi="Times New Roman" w:cs="Times New Roman"/>
          <w:b/>
          <w:bCs/>
          <w:i/>
          <w:iCs/>
          <w:color w:val="0F1115"/>
        </w:rPr>
      </w:pPr>
      <w:r w:rsidRPr="00360AFA">
        <w:rPr>
          <w:rStyle w:val="30"/>
          <w:rFonts w:ascii="Times New Roman" w:hAnsi="Times New Roman" w:cs="Times New Roman"/>
          <w:b/>
          <w:bCs/>
          <w:i/>
          <w:iCs/>
          <w:color w:val="0F1115"/>
        </w:rPr>
        <w:t>Муз. Д. Кабалевский,</w:t>
      </w:r>
    </w:p>
    <w:p w14:paraId="0FE28811" w14:textId="17FDBC09" w:rsidR="00360AFA" w:rsidRPr="00360AFA" w:rsidRDefault="00360AFA" w:rsidP="00360AF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360AFA">
        <w:rPr>
          <w:rStyle w:val="30"/>
          <w:rFonts w:ascii="Times New Roman" w:hAnsi="Times New Roman" w:cs="Times New Roman"/>
          <w:b/>
          <w:bCs/>
          <w:i/>
          <w:iCs/>
          <w:color w:val="0F1115"/>
        </w:rPr>
        <w:t>Сл. Р. Гамзатов, пер. Н. Гребнева</w:t>
      </w:r>
    </w:p>
    <w:p w14:paraId="06187BFD" w14:textId="236528DC" w:rsidR="00360AFA" w:rsidRPr="00360AFA" w:rsidRDefault="00360AFA" w:rsidP="00360AF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360AFA">
        <w:rPr>
          <w:rStyle w:val="ac"/>
          <w:rFonts w:eastAsiaTheme="majorEastAsia"/>
          <w:color w:val="0F1115"/>
        </w:rPr>
        <w:t>«</w:t>
      </w:r>
      <w:r w:rsidRPr="00030FAD">
        <w:rPr>
          <w:rStyle w:val="ac"/>
          <w:rFonts w:eastAsiaTheme="majorEastAsia"/>
          <w:color w:val="0F1115"/>
          <w:sz w:val="28"/>
          <w:szCs w:val="28"/>
        </w:rPr>
        <w:t>ГДЕ, ГОРЯНКА, ТВОИ НАРЯДЫ</w:t>
      </w:r>
      <w:r w:rsidRPr="00360AFA">
        <w:rPr>
          <w:rStyle w:val="ac"/>
          <w:rFonts w:eastAsiaTheme="majorEastAsia"/>
          <w:color w:val="0F1115"/>
        </w:rPr>
        <w:t xml:space="preserve">» </w:t>
      </w:r>
    </w:p>
    <w:p w14:paraId="74595BAB" w14:textId="25345FDD" w:rsidR="00360AFA" w:rsidRPr="003E1E9D" w:rsidRDefault="003E1E9D" w:rsidP="003E1E9D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>
        <w:rPr>
          <w:sz w:val="28"/>
          <w:szCs w:val="28"/>
        </w:rPr>
        <w:t>–</w:t>
      </w:r>
      <w:r w:rsidR="00360AFA">
        <w:rPr>
          <w:rFonts w:ascii="Segoe UI" w:hAnsi="Segoe UI" w:cs="Segoe UI"/>
          <w:color w:val="0F1115"/>
        </w:rPr>
        <w:t xml:space="preserve"> </w:t>
      </w:r>
      <w:r w:rsidR="00360AFA" w:rsidRPr="003E1E9D">
        <w:rPr>
          <w:color w:val="0F1115"/>
          <w:sz w:val="28"/>
          <w:szCs w:val="28"/>
        </w:rPr>
        <w:t>Где, горянка, твои наряды,</w:t>
      </w:r>
      <w:r w:rsidR="00360AFA" w:rsidRPr="003E1E9D">
        <w:rPr>
          <w:color w:val="0F1115"/>
          <w:sz w:val="28"/>
          <w:szCs w:val="28"/>
        </w:rPr>
        <w:br/>
        <w:t>Что ты ходишь в старом платке?</w:t>
      </w:r>
      <w:r w:rsidR="00360AFA" w:rsidRPr="003E1E9D">
        <w:rPr>
          <w:color w:val="0F1115"/>
          <w:sz w:val="28"/>
          <w:szCs w:val="28"/>
        </w:rPr>
        <w:br/>
      </w:r>
      <w:r w:rsidRPr="003E1E9D">
        <w:rPr>
          <w:sz w:val="28"/>
          <w:szCs w:val="28"/>
        </w:rPr>
        <w:t>–</w:t>
      </w:r>
      <w:r w:rsidR="00360AFA" w:rsidRPr="003E1E9D">
        <w:rPr>
          <w:color w:val="0F1115"/>
          <w:sz w:val="28"/>
          <w:szCs w:val="28"/>
        </w:rPr>
        <w:t xml:space="preserve"> Я нарядам своим не рада,</w:t>
      </w:r>
      <w:r w:rsidR="00360AFA" w:rsidRPr="003E1E9D">
        <w:rPr>
          <w:color w:val="0F1115"/>
          <w:sz w:val="28"/>
          <w:szCs w:val="28"/>
        </w:rPr>
        <w:br/>
        <w:t>Все они лежат в сундуке.</w:t>
      </w:r>
      <w:r w:rsidR="00360AFA" w:rsidRPr="003E1E9D">
        <w:rPr>
          <w:color w:val="0F1115"/>
          <w:sz w:val="28"/>
          <w:szCs w:val="28"/>
        </w:rPr>
        <w:br/>
      </w:r>
      <w:r w:rsidRPr="003E1E9D">
        <w:rPr>
          <w:sz w:val="28"/>
          <w:szCs w:val="28"/>
        </w:rPr>
        <w:t>–</w:t>
      </w:r>
      <w:r w:rsidR="00360AFA" w:rsidRPr="003E1E9D">
        <w:rPr>
          <w:color w:val="0F1115"/>
          <w:sz w:val="28"/>
          <w:szCs w:val="28"/>
        </w:rPr>
        <w:t xml:space="preserve"> Для чего им, горянка, мяться,</w:t>
      </w:r>
      <w:r w:rsidR="00360AFA" w:rsidRPr="003E1E9D">
        <w:rPr>
          <w:color w:val="0F1115"/>
          <w:sz w:val="28"/>
          <w:szCs w:val="28"/>
        </w:rPr>
        <w:br/>
      </w:r>
      <w:r w:rsidR="00360AFA" w:rsidRPr="003E1E9D">
        <w:rPr>
          <w:color w:val="0F1115"/>
          <w:sz w:val="28"/>
          <w:szCs w:val="28"/>
        </w:rPr>
        <w:lastRenderedPageBreak/>
        <w:t>Для того ли они нужны?</w:t>
      </w:r>
      <w:r w:rsidR="00360AFA" w:rsidRPr="003E1E9D">
        <w:rPr>
          <w:color w:val="0F1115"/>
          <w:sz w:val="28"/>
          <w:szCs w:val="28"/>
        </w:rPr>
        <w:br/>
      </w:r>
      <w:r w:rsidRPr="003E1E9D">
        <w:rPr>
          <w:sz w:val="28"/>
          <w:szCs w:val="28"/>
        </w:rPr>
        <w:t>–</w:t>
      </w:r>
      <w:r w:rsidR="00360AFA" w:rsidRPr="003E1E9D">
        <w:rPr>
          <w:color w:val="0F1115"/>
          <w:sz w:val="28"/>
          <w:szCs w:val="28"/>
        </w:rPr>
        <w:t xml:space="preserve"> Тот, пред кем бы мне наряжаться,</w:t>
      </w:r>
      <w:r w:rsidR="00360AFA" w:rsidRPr="003E1E9D">
        <w:rPr>
          <w:color w:val="0F1115"/>
          <w:sz w:val="28"/>
          <w:szCs w:val="28"/>
        </w:rPr>
        <w:br/>
        <w:t>Не вернулся ко мне с войны! </w:t>
      </w:r>
    </w:p>
    <w:p w14:paraId="64A18891" w14:textId="77777777" w:rsidR="00360AFA" w:rsidRPr="003E1E9D" w:rsidRDefault="00360AFA" w:rsidP="003E1E9D">
      <w:pPr>
        <w:shd w:val="clear" w:color="auto" w:fill="FFFFFF"/>
        <w:spacing w:before="240"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4E917E8" w14:textId="610DE9EB" w:rsidR="00522755" w:rsidRPr="00DA296D" w:rsidRDefault="00522755" w:rsidP="00522755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Сл</w:t>
      </w:r>
      <w:r w:rsidRPr="00DA296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ова</w:t>
      </w:r>
      <w:r w:rsidR="00DE246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 </w:t>
      </w:r>
      <w:r w:rsidRPr="005227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муз</w:t>
      </w:r>
      <w:r w:rsidRPr="00DA296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ыка</w:t>
      </w:r>
      <w:r w:rsidRPr="005227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3BD58764" w14:textId="5F4EA0FE" w:rsidR="00522755" w:rsidRPr="00DA296D" w:rsidRDefault="00522755" w:rsidP="00522755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Юри</w:t>
      </w:r>
      <w:r w:rsidR="00D669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я</w:t>
      </w:r>
      <w:r w:rsidRPr="005227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Вахрушев</w:t>
      </w:r>
      <w:r w:rsidR="00D669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</w:t>
      </w:r>
    </w:p>
    <w:p w14:paraId="48D09B62" w14:textId="4F7EEA72" w:rsidR="00522755" w:rsidRPr="00522755" w:rsidRDefault="00035E6C" w:rsidP="00522755">
      <w:pPr>
        <w:shd w:val="clear" w:color="auto" w:fill="FFFFFF"/>
        <w:spacing w:before="180" w:after="12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="00522755" w:rsidRPr="005227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БАБЫ ДЕРЕВЕНСКИЕ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09B7D1CF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Целый день забота</w:t>
      </w:r>
    </w:p>
    <w:p w14:paraId="6BF8BACD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ручьями пот:</w:t>
      </w:r>
    </w:p>
    <w:p w14:paraId="40234B0D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земле работа</w:t>
      </w:r>
    </w:p>
    <w:p w14:paraId="2502FFE0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в дому хлопот.</w:t>
      </w:r>
    </w:p>
    <w:p w14:paraId="7F1EF928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Женщинам в деревне</w:t>
      </w:r>
    </w:p>
    <w:p w14:paraId="624969FE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Некогда присесть.</w:t>
      </w:r>
    </w:p>
    <w:p w14:paraId="357415DB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И традиций древних </w:t>
      </w:r>
    </w:p>
    <w:p w14:paraId="41775191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Не забыли здесь.</w:t>
      </w:r>
    </w:p>
    <w:p w14:paraId="19810DCE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6FB616B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Припев:   </w:t>
      </w:r>
    </w:p>
    <w:p w14:paraId="74D50795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Бабы деревенские</w:t>
      </w:r>
    </w:p>
    <w:p w14:paraId="2B90C46F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холода крещенские</w:t>
      </w:r>
    </w:p>
    <w:p w14:paraId="6BCC9FFA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в лучи палящие</w:t>
      </w:r>
    </w:p>
    <w:p w14:paraId="242228DE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Вечно работящие.</w:t>
      </w:r>
    </w:p>
    <w:p w14:paraId="4D86879E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Баба деревенская -</w:t>
      </w:r>
    </w:p>
    <w:p w14:paraId="3D0D905D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Эх, ты доля женская!</w:t>
      </w:r>
    </w:p>
    <w:p w14:paraId="4C682311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На тебе, </w:t>
      </w:r>
      <w:proofErr w:type="spellStart"/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касатушка</w:t>
      </w:r>
      <w:proofErr w:type="spellEnd"/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</w:p>
    <w:p w14:paraId="52161080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Вся Россия-матушка!</w:t>
      </w:r>
    </w:p>
    <w:p w14:paraId="3383E9B9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6AA3546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нахмурят бровью</w:t>
      </w:r>
    </w:p>
    <w:p w14:paraId="2ACA9AD1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Летом у стогов,</w:t>
      </w:r>
    </w:p>
    <w:p w14:paraId="39A21C58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Напекут с любовью</w:t>
      </w:r>
    </w:p>
    <w:p w14:paraId="1B261C56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Вкусных пирогов.</w:t>
      </w:r>
    </w:p>
    <w:p w14:paraId="2019C3D8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И любое дело</w:t>
      </w:r>
    </w:p>
    <w:p w14:paraId="177AFC94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В золотых руках</w:t>
      </w:r>
    </w:p>
    <w:p w14:paraId="64387BB3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Спорится умело</w:t>
      </w:r>
    </w:p>
    <w:p w14:paraId="65EE7C3C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В русских деревнях.</w:t>
      </w:r>
    </w:p>
    <w:p w14:paraId="4F4244F2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Припев.</w:t>
      </w:r>
    </w:p>
    <w:p w14:paraId="3C5BCE88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</w:t>
      </w:r>
    </w:p>
    <w:p w14:paraId="290F1059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Выигрыш.</w:t>
      </w:r>
    </w:p>
    <w:p w14:paraId="41F2F11C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018A3A7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Упадёт с рябины</w:t>
      </w:r>
    </w:p>
    <w:p w14:paraId="6C4B0765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Чистая роса,</w:t>
      </w:r>
    </w:p>
    <w:p w14:paraId="1567A3B5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Заблестит рубином</w:t>
      </w:r>
    </w:p>
    <w:p w14:paraId="44000D87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Русская краса.</w:t>
      </w:r>
    </w:p>
    <w:p w14:paraId="5113C56A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Нет на свете краше</w:t>
      </w:r>
    </w:p>
    <w:p w14:paraId="7E895762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Женщин в деревнях</w:t>
      </w:r>
    </w:p>
    <w:p w14:paraId="75EA4FAC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Из венков ромашек</w:t>
      </w:r>
    </w:p>
    <w:p w14:paraId="38FF6A1A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В солнечных лугах.</w:t>
      </w:r>
    </w:p>
    <w:p w14:paraId="545EDEAC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Припев.</w:t>
      </w:r>
    </w:p>
    <w:p w14:paraId="56915BC0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179CAD7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в деревне сила,</w:t>
      </w:r>
    </w:p>
    <w:p w14:paraId="586757C5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ней Руси исток.</w:t>
      </w:r>
    </w:p>
    <w:p w14:paraId="0F9F0D37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Женщина хранила </w:t>
      </w:r>
    </w:p>
    <w:p w14:paraId="63CAB8FE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Здесь любви цветок.</w:t>
      </w:r>
    </w:p>
    <w:p w14:paraId="7327C315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С нежностью растили</w:t>
      </w:r>
    </w:p>
    <w:p w14:paraId="57740286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Руки матерей</w:t>
      </w:r>
    </w:p>
    <w:p w14:paraId="1891BF4D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Дочерей России</w:t>
      </w:r>
    </w:p>
    <w:p w14:paraId="2A64A0AD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И богатырей.</w:t>
      </w:r>
    </w:p>
    <w:p w14:paraId="28EBABD7" w14:textId="77777777" w:rsidR="00522755" w:rsidRPr="00522755" w:rsidRDefault="00522755" w:rsidP="00FD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52275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Припев.</w:t>
      </w:r>
    </w:p>
    <w:p w14:paraId="7CBA2B03" w14:textId="77777777" w:rsidR="00030FAD" w:rsidRDefault="00035E6C" w:rsidP="00030FAD">
      <w:pPr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Сл. </w:t>
      </w:r>
      <w:hyperlink r:id="rId11" w:anchor="fio" w:tgtFrame="_blank" w:tooltip="Перейти на страницу композитора" w:history="1">
        <w:r w:rsidRPr="00035E6C">
          <w:rPr>
            <w:rStyle w:val="af2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  <w:u w:val="none"/>
            <w:lang w:eastAsia="ru-RU"/>
          </w:rPr>
          <w:t xml:space="preserve">А. </w:t>
        </w:r>
        <w:proofErr w:type="spellStart"/>
        <w:r w:rsidRPr="00035E6C">
          <w:rPr>
            <w:rStyle w:val="af2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  <w:u w:val="none"/>
            <w:lang w:eastAsia="ru-RU"/>
          </w:rPr>
          <w:t>Экимян</w:t>
        </w:r>
        <w:proofErr w:type="spellEnd"/>
      </w:hyperlink>
      <w:r w:rsidR="00030FAD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,</w:t>
      </w:r>
    </w:p>
    <w:p w14:paraId="6F9137C5" w14:textId="22A83E6F" w:rsidR="00035E6C" w:rsidRPr="00035E6C" w:rsidRDefault="00035E6C" w:rsidP="00030FAD">
      <w:pPr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муз. </w:t>
      </w:r>
      <w:hyperlink r:id="rId12" w:anchor="fio" w:tgtFrame="_blank" w:tooltip="Перейти на страницу поэта" w:history="1">
        <w:r w:rsidRPr="00035E6C">
          <w:rPr>
            <w:rStyle w:val="af2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  <w:u w:val="none"/>
            <w:lang w:eastAsia="ru-RU"/>
          </w:rPr>
          <w:t xml:space="preserve">Ф. </w:t>
        </w:r>
        <w:proofErr w:type="spellStart"/>
        <w:r w:rsidRPr="00035E6C">
          <w:rPr>
            <w:rStyle w:val="af2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  <w:u w:val="none"/>
            <w:lang w:eastAsia="ru-RU"/>
          </w:rPr>
          <w:t>Лаубе</w:t>
        </w:r>
        <w:proofErr w:type="spellEnd"/>
      </w:hyperlink>
    </w:p>
    <w:p w14:paraId="41D8F16E" w14:textId="5A177221" w:rsidR="00035E6C" w:rsidRPr="00035E6C" w:rsidRDefault="00035E6C" w:rsidP="00035E6C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hyperlink r:id="rId13" w:tgtFrame="_blank" w:tooltip="Все песни с таким названием" w:history="1">
        <w:r w:rsidRPr="00035E6C">
          <w:rPr>
            <w:rStyle w:val="af2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lang w:eastAsia="ru-RU"/>
          </w:rPr>
          <w:t>ЖАЛЕЮ ТЕБЯ</w:t>
        </w:r>
      </w:hyperlink>
      <w:r w:rsidRPr="00035E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14:paraId="0C660351" w14:textId="77777777" w:rsidR="00035E6C" w:rsidRPr="00035E6C" w:rsidRDefault="00035E6C" w:rsidP="00BC4AB9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sz w:val="28"/>
          <w:szCs w:val="28"/>
          <w:lang w:eastAsia="ru-RU"/>
        </w:rPr>
        <w:t>Встало над речкой село наше русское,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Крыши покатые, тропочки узкие,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Где до седин всё теплей и </w:t>
      </w:r>
      <w:proofErr w:type="spellStart"/>
      <w:r w:rsidRPr="00035E6C">
        <w:rPr>
          <w:rFonts w:ascii="Times New Roman" w:hAnsi="Times New Roman" w:cs="Times New Roman"/>
          <w:sz w:val="28"/>
          <w:szCs w:val="28"/>
          <w:lang w:eastAsia="ru-RU"/>
        </w:rPr>
        <w:t>нежней</w:t>
      </w:r>
      <w:proofErr w:type="spellEnd"/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Жёны всем сердцем жалеют мужей.</w:t>
      </w:r>
    </w:p>
    <w:p w14:paraId="4099F94A" w14:textId="77777777" w:rsidR="00035E6C" w:rsidRPr="00035E6C" w:rsidRDefault="00035E6C" w:rsidP="00BC4AB9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Припев:</w:t>
      </w:r>
    </w:p>
    <w:p w14:paraId="6DFD74EE" w14:textId="77777777" w:rsidR="00035E6C" w:rsidRPr="00035E6C" w:rsidRDefault="00035E6C" w:rsidP="00BC4AB9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sz w:val="28"/>
          <w:szCs w:val="28"/>
          <w:lang w:eastAsia="ru-RU"/>
        </w:rPr>
        <w:t>В сёлах Рязанщины,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В сёлах Смоленщины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Слово «люблю» непривычно для женщины.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Там, бесконечно и верно любя,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Женщина скажет: «Жалею тебя».</w:t>
      </w:r>
    </w:p>
    <w:p w14:paraId="2F7BC1A1" w14:textId="77777777" w:rsidR="00035E6C" w:rsidRPr="00035E6C" w:rsidRDefault="00035E6C" w:rsidP="00BC4AB9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sz w:val="28"/>
          <w:szCs w:val="28"/>
          <w:lang w:eastAsia="ru-RU"/>
        </w:rPr>
        <w:t>Сколько тепла в каждом женском характере,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Как нас жалеют усталые матери,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Как до сих пор вечерами грустят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Вдовы, жалея погибших солдат.</w:t>
      </w:r>
    </w:p>
    <w:p w14:paraId="39BFF802" w14:textId="77777777" w:rsidR="00035E6C" w:rsidRPr="00035E6C" w:rsidRDefault="00035E6C" w:rsidP="00BC4AB9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Припев.</w:t>
      </w:r>
    </w:p>
    <w:p w14:paraId="149A3940" w14:textId="77777777" w:rsidR="00035E6C" w:rsidRPr="00035E6C" w:rsidRDefault="00035E6C" w:rsidP="00BC4AB9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sz w:val="28"/>
          <w:szCs w:val="28"/>
          <w:lang w:eastAsia="ru-RU"/>
        </w:rPr>
        <w:t>Годы идут, наши матери старятся,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Ласка внучатам родившимся дарится.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Женщины вечно добры и нежны.</w:t>
      </w:r>
      <w:r w:rsidRPr="00035E6C">
        <w:rPr>
          <w:rFonts w:ascii="Times New Roman" w:hAnsi="Times New Roman" w:cs="Times New Roman"/>
          <w:sz w:val="28"/>
          <w:szCs w:val="28"/>
          <w:lang w:eastAsia="ru-RU"/>
        </w:rPr>
        <w:br/>
        <w:t>Как же мужчины жалеть их должны!</w:t>
      </w:r>
    </w:p>
    <w:p w14:paraId="7B92FB87" w14:textId="77777777" w:rsidR="00035E6C" w:rsidRPr="00035E6C" w:rsidRDefault="00035E6C" w:rsidP="00BC4AB9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035E6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Припев.</w:t>
      </w:r>
    </w:p>
    <w:p w14:paraId="485005DD" w14:textId="77777777" w:rsidR="00DB0A96" w:rsidRDefault="00DB0A96" w:rsidP="00522755">
      <w:pPr>
        <w:tabs>
          <w:tab w:val="num" w:pos="426"/>
        </w:tabs>
        <w:spacing w:line="360" w:lineRule="auto"/>
        <w:ind w:left="-142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5AD6CE2" w14:textId="77777777" w:rsidR="00ED2252" w:rsidRDefault="00ED2252" w:rsidP="00522755">
      <w:pPr>
        <w:tabs>
          <w:tab w:val="num" w:pos="426"/>
        </w:tabs>
        <w:spacing w:line="360" w:lineRule="auto"/>
        <w:ind w:left="-142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BEA43C3" w14:textId="77777777" w:rsidR="001414C0" w:rsidRDefault="001414C0" w:rsidP="00522755">
      <w:pPr>
        <w:tabs>
          <w:tab w:val="num" w:pos="426"/>
        </w:tabs>
        <w:spacing w:line="360" w:lineRule="auto"/>
        <w:ind w:left="-142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93345" w14:textId="77777777" w:rsidR="001414C0" w:rsidRDefault="001414C0" w:rsidP="00522755">
      <w:pPr>
        <w:tabs>
          <w:tab w:val="num" w:pos="426"/>
        </w:tabs>
        <w:spacing w:line="360" w:lineRule="auto"/>
        <w:ind w:left="-142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2FB1D" w14:textId="77777777" w:rsidR="001414C0" w:rsidRDefault="001414C0" w:rsidP="00522755">
      <w:pPr>
        <w:tabs>
          <w:tab w:val="num" w:pos="426"/>
        </w:tabs>
        <w:spacing w:line="360" w:lineRule="auto"/>
        <w:ind w:left="-142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7F108" w14:textId="77777777" w:rsidR="001414C0" w:rsidRDefault="001414C0" w:rsidP="00522755">
      <w:pPr>
        <w:tabs>
          <w:tab w:val="num" w:pos="426"/>
        </w:tabs>
        <w:spacing w:line="360" w:lineRule="auto"/>
        <w:ind w:left="-142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3712308" w14:textId="6E085B01" w:rsidR="001414C0" w:rsidRPr="001414C0" w:rsidRDefault="001414C0" w:rsidP="00522755">
      <w:pPr>
        <w:tabs>
          <w:tab w:val="num" w:pos="426"/>
        </w:tabs>
        <w:spacing w:line="360" w:lineRule="auto"/>
        <w:ind w:left="-142"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414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Подготовлено РДНТ МК РД</w:t>
      </w:r>
    </w:p>
    <w:sectPr w:rsidR="001414C0" w:rsidRPr="001414C0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7C98F" w14:textId="77777777" w:rsidR="005E500B" w:rsidRDefault="005E500B" w:rsidP="00566D67">
      <w:pPr>
        <w:spacing w:after="0" w:line="240" w:lineRule="auto"/>
      </w:pPr>
      <w:r>
        <w:separator/>
      </w:r>
    </w:p>
  </w:endnote>
  <w:endnote w:type="continuationSeparator" w:id="0">
    <w:p w14:paraId="37EE9C3D" w14:textId="77777777" w:rsidR="005E500B" w:rsidRDefault="005E500B" w:rsidP="00566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8849947"/>
      <w:docPartObj>
        <w:docPartGallery w:val="Page Numbers (Bottom of Page)"/>
        <w:docPartUnique/>
      </w:docPartObj>
    </w:sdtPr>
    <w:sdtContent>
      <w:p w14:paraId="33AF7F26" w14:textId="1F5D21E0" w:rsidR="00566D67" w:rsidRDefault="00566D67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8A8654" w14:textId="77777777" w:rsidR="00566D67" w:rsidRDefault="00566D6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53866" w14:textId="77777777" w:rsidR="005E500B" w:rsidRDefault="005E500B" w:rsidP="00566D67">
      <w:pPr>
        <w:spacing w:after="0" w:line="240" w:lineRule="auto"/>
      </w:pPr>
      <w:r>
        <w:separator/>
      </w:r>
    </w:p>
  </w:footnote>
  <w:footnote w:type="continuationSeparator" w:id="0">
    <w:p w14:paraId="33A96D83" w14:textId="77777777" w:rsidR="005E500B" w:rsidRDefault="005E500B" w:rsidP="00566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4DD"/>
    <w:multiLevelType w:val="multilevel"/>
    <w:tmpl w:val="217A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449B5"/>
    <w:multiLevelType w:val="multilevel"/>
    <w:tmpl w:val="C764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5325F"/>
    <w:multiLevelType w:val="multilevel"/>
    <w:tmpl w:val="296C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91F7A"/>
    <w:multiLevelType w:val="multilevel"/>
    <w:tmpl w:val="9EE2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F61DF"/>
    <w:multiLevelType w:val="multilevel"/>
    <w:tmpl w:val="EF680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633EAB"/>
    <w:multiLevelType w:val="multilevel"/>
    <w:tmpl w:val="DDE4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D5BDE"/>
    <w:multiLevelType w:val="multilevel"/>
    <w:tmpl w:val="3440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97288"/>
    <w:multiLevelType w:val="multilevel"/>
    <w:tmpl w:val="1958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60075"/>
    <w:multiLevelType w:val="multilevel"/>
    <w:tmpl w:val="5288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E3282E"/>
    <w:multiLevelType w:val="multilevel"/>
    <w:tmpl w:val="584E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C72072"/>
    <w:multiLevelType w:val="multilevel"/>
    <w:tmpl w:val="D282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E87E01"/>
    <w:multiLevelType w:val="multilevel"/>
    <w:tmpl w:val="74428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26720">
    <w:abstractNumId w:val="1"/>
  </w:num>
  <w:num w:numId="2" w16cid:durableId="1396735147">
    <w:abstractNumId w:val="4"/>
  </w:num>
  <w:num w:numId="3" w16cid:durableId="1082218049">
    <w:abstractNumId w:val="8"/>
  </w:num>
  <w:num w:numId="4" w16cid:durableId="253170127">
    <w:abstractNumId w:val="9"/>
  </w:num>
  <w:num w:numId="5" w16cid:durableId="858158778">
    <w:abstractNumId w:val="7"/>
  </w:num>
  <w:num w:numId="6" w16cid:durableId="781538776">
    <w:abstractNumId w:val="3"/>
  </w:num>
  <w:num w:numId="7" w16cid:durableId="128669843">
    <w:abstractNumId w:val="2"/>
  </w:num>
  <w:num w:numId="8" w16cid:durableId="421337276">
    <w:abstractNumId w:val="10"/>
  </w:num>
  <w:num w:numId="9" w16cid:durableId="91244504">
    <w:abstractNumId w:val="6"/>
  </w:num>
  <w:num w:numId="10" w16cid:durableId="1718431450">
    <w:abstractNumId w:val="0"/>
  </w:num>
  <w:num w:numId="11" w16cid:durableId="639771115">
    <w:abstractNumId w:val="5"/>
  </w:num>
  <w:num w:numId="12" w16cid:durableId="5686158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81"/>
    <w:rsid w:val="00030FAD"/>
    <w:rsid w:val="00035E6C"/>
    <w:rsid w:val="00052867"/>
    <w:rsid w:val="000705D4"/>
    <w:rsid w:val="0007376F"/>
    <w:rsid w:val="00091A35"/>
    <w:rsid w:val="000A65E5"/>
    <w:rsid w:val="000C2A12"/>
    <w:rsid w:val="000C577B"/>
    <w:rsid w:val="000F1A7E"/>
    <w:rsid w:val="001414C0"/>
    <w:rsid w:val="00155898"/>
    <w:rsid w:val="00157924"/>
    <w:rsid w:val="001B0DB2"/>
    <w:rsid w:val="001B1C6E"/>
    <w:rsid w:val="001C7524"/>
    <w:rsid w:val="002156A9"/>
    <w:rsid w:val="0022328F"/>
    <w:rsid w:val="00250F58"/>
    <w:rsid w:val="0029422C"/>
    <w:rsid w:val="002B64AD"/>
    <w:rsid w:val="002C7EE3"/>
    <w:rsid w:val="002D04AD"/>
    <w:rsid w:val="00301683"/>
    <w:rsid w:val="00321981"/>
    <w:rsid w:val="00326DFD"/>
    <w:rsid w:val="00360AFA"/>
    <w:rsid w:val="00361314"/>
    <w:rsid w:val="003A792E"/>
    <w:rsid w:val="003A7FA7"/>
    <w:rsid w:val="003B4D29"/>
    <w:rsid w:val="003E1E9D"/>
    <w:rsid w:val="00404953"/>
    <w:rsid w:val="00463A3F"/>
    <w:rsid w:val="00484BA9"/>
    <w:rsid w:val="004D3E40"/>
    <w:rsid w:val="004F6167"/>
    <w:rsid w:val="00522755"/>
    <w:rsid w:val="00527E97"/>
    <w:rsid w:val="0054734A"/>
    <w:rsid w:val="00553E23"/>
    <w:rsid w:val="00566D67"/>
    <w:rsid w:val="0058064D"/>
    <w:rsid w:val="005927EA"/>
    <w:rsid w:val="005D2724"/>
    <w:rsid w:val="005D7F73"/>
    <w:rsid w:val="005E435A"/>
    <w:rsid w:val="005E500B"/>
    <w:rsid w:val="00636EF2"/>
    <w:rsid w:val="006A5E49"/>
    <w:rsid w:val="006A780D"/>
    <w:rsid w:val="006F595D"/>
    <w:rsid w:val="00700A81"/>
    <w:rsid w:val="007246BF"/>
    <w:rsid w:val="00733BC2"/>
    <w:rsid w:val="00774599"/>
    <w:rsid w:val="007B3E5E"/>
    <w:rsid w:val="007F4693"/>
    <w:rsid w:val="00810D5B"/>
    <w:rsid w:val="0083196E"/>
    <w:rsid w:val="00865081"/>
    <w:rsid w:val="008776AB"/>
    <w:rsid w:val="008B71E7"/>
    <w:rsid w:val="008C081E"/>
    <w:rsid w:val="008E3AC6"/>
    <w:rsid w:val="008F595B"/>
    <w:rsid w:val="0090616E"/>
    <w:rsid w:val="00967183"/>
    <w:rsid w:val="00973832"/>
    <w:rsid w:val="009D6761"/>
    <w:rsid w:val="009E03F3"/>
    <w:rsid w:val="009E6B23"/>
    <w:rsid w:val="00A2297D"/>
    <w:rsid w:val="00A26DB5"/>
    <w:rsid w:val="00AA01F5"/>
    <w:rsid w:val="00AD05A9"/>
    <w:rsid w:val="00AD0870"/>
    <w:rsid w:val="00AE0623"/>
    <w:rsid w:val="00B20A46"/>
    <w:rsid w:val="00B24CC1"/>
    <w:rsid w:val="00B436EF"/>
    <w:rsid w:val="00B622FF"/>
    <w:rsid w:val="00B66D27"/>
    <w:rsid w:val="00B75CBE"/>
    <w:rsid w:val="00B869ED"/>
    <w:rsid w:val="00BA1472"/>
    <w:rsid w:val="00BC4AB9"/>
    <w:rsid w:val="00BD5A52"/>
    <w:rsid w:val="00C024E1"/>
    <w:rsid w:val="00C8062E"/>
    <w:rsid w:val="00CE6159"/>
    <w:rsid w:val="00CF3028"/>
    <w:rsid w:val="00D12997"/>
    <w:rsid w:val="00D669F1"/>
    <w:rsid w:val="00D7245C"/>
    <w:rsid w:val="00D7548A"/>
    <w:rsid w:val="00DA296D"/>
    <w:rsid w:val="00DA4EFF"/>
    <w:rsid w:val="00DB0A96"/>
    <w:rsid w:val="00DC5BDA"/>
    <w:rsid w:val="00DE2466"/>
    <w:rsid w:val="00E24918"/>
    <w:rsid w:val="00E3495B"/>
    <w:rsid w:val="00E44A4C"/>
    <w:rsid w:val="00ED2252"/>
    <w:rsid w:val="00EE5971"/>
    <w:rsid w:val="00EF394C"/>
    <w:rsid w:val="00EF6B71"/>
    <w:rsid w:val="00F1415D"/>
    <w:rsid w:val="00F46C0E"/>
    <w:rsid w:val="00F65587"/>
    <w:rsid w:val="00F83D2C"/>
    <w:rsid w:val="00F841A6"/>
    <w:rsid w:val="00FD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B8401"/>
  <w15:chartTrackingRefBased/>
  <w15:docId w15:val="{5D1D3906-72E1-4BE6-B5E1-608F9643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5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0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0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5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5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50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508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50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50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50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50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5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5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5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50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50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508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5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508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5081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58064D"/>
    <w:rPr>
      <w:b/>
      <w:bCs/>
    </w:rPr>
  </w:style>
  <w:style w:type="paragraph" w:styleId="ad">
    <w:name w:val="Normal (Web)"/>
    <w:basedOn w:val="a"/>
    <w:uiPriority w:val="99"/>
    <w:semiHidden/>
    <w:unhideWhenUsed/>
    <w:rsid w:val="00321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56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6D67"/>
  </w:style>
  <w:style w:type="paragraph" w:styleId="af0">
    <w:name w:val="footer"/>
    <w:basedOn w:val="a"/>
    <w:link w:val="af1"/>
    <w:uiPriority w:val="99"/>
    <w:unhideWhenUsed/>
    <w:rsid w:val="0056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6D67"/>
  </w:style>
  <w:style w:type="character" w:styleId="af2">
    <w:name w:val="Hyperlink"/>
    <w:basedOn w:val="a0"/>
    <w:uiPriority w:val="99"/>
    <w:unhideWhenUsed/>
    <w:rsid w:val="00035E6C"/>
    <w:rPr>
      <w:color w:val="467886" w:themeColor="hyperlink"/>
      <w:u w:val="single"/>
    </w:rPr>
  </w:style>
  <w:style w:type="paragraph" w:customStyle="1" w:styleId="ds-markdown-paragraph">
    <w:name w:val="ds-markdown-paragraph"/>
    <w:basedOn w:val="a"/>
    <w:rsid w:val="00831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25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145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0737471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9463773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5610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56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7949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1993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14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323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58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347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8030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3844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0234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601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0479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990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612051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7943979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1526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019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2539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7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546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0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0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174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7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1275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4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661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333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27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2823478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2909376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7373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88647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25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0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24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ihi.ru/avtor/zaharka" TargetMode="External"/><Relationship Id="rId13" Type="http://schemas.openxmlformats.org/officeDocument/2006/relationships/hyperlink" Target="https://xn----itbjtikddaa.xn--p1ai/songs.aspx?songNameId=22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--itbjtikddaa.xn--p1ai/person.aspx?personID=1422&amp;occupationId=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--itbjtikddaa.xn--p1ai/person.aspx?personID=1074&amp;occupationId=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ihi.ru/avtor/llek19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ihi.ru/avtor/8937630859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997B7-CA28-4A95-8A7F-DEAB8A670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16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123</cp:revision>
  <dcterms:created xsi:type="dcterms:W3CDTF">2026-10-05T06:33:00Z</dcterms:created>
  <dcterms:modified xsi:type="dcterms:W3CDTF">2026-10-09T07:12:00Z</dcterms:modified>
</cp:coreProperties>
</file>