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47" w:rsidRDefault="000A5247" w:rsidP="000A524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0391">
        <w:rPr>
          <w:rFonts w:ascii="Times New Roman" w:hAnsi="Times New Roman" w:cs="Times New Roman"/>
          <w:b/>
          <w:sz w:val="28"/>
          <w:szCs w:val="28"/>
        </w:rPr>
        <w:t>Методический листок</w:t>
      </w:r>
    </w:p>
    <w:p w:rsidR="000A5247" w:rsidRPr="006711FF" w:rsidRDefault="000A5247" w:rsidP="006711F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1FF">
        <w:rPr>
          <w:rFonts w:ascii="Times New Roman" w:hAnsi="Times New Roman" w:cs="Times New Roman"/>
          <w:b/>
          <w:sz w:val="28"/>
          <w:szCs w:val="28"/>
        </w:rPr>
        <w:t>17 июля</w:t>
      </w:r>
    </w:p>
    <w:p w:rsidR="000A5247" w:rsidRDefault="000A5247" w:rsidP="006711F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1FF">
        <w:rPr>
          <w:rFonts w:ascii="Times New Roman" w:hAnsi="Times New Roman" w:cs="Times New Roman"/>
          <w:b/>
          <w:sz w:val="28"/>
          <w:szCs w:val="28"/>
        </w:rPr>
        <w:t>Единый день фольклора</w:t>
      </w:r>
    </w:p>
    <w:p w:rsidR="009A0C3F" w:rsidRDefault="009A0C3F" w:rsidP="006711F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C3F" w:rsidRPr="006711FF" w:rsidRDefault="009A0C3F" w:rsidP="009A0C3F">
      <w:pPr>
        <w:jc w:val="center"/>
        <w:rPr>
          <w:rFonts w:ascii="Times New Roman" w:hAnsi="Times New Roman" w:cs="Times New Roman"/>
          <w:b/>
          <w:i/>
          <w:color w:val="0F1115"/>
          <w:sz w:val="28"/>
          <w:szCs w:val="28"/>
          <w:shd w:val="clear" w:color="auto" w:fill="FFFFFF"/>
        </w:rPr>
      </w:pPr>
      <w:r w:rsidRPr="006711FF">
        <w:rPr>
          <w:rFonts w:ascii="Times New Roman" w:hAnsi="Times New Roman" w:cs="Times New Roman"/>
          <w:b/>
          <w:i/>
          <w:color w:val="0F1115"/>
          <w:sz w:val="28"/>
          <w:szCs w:val="28"/>
          <w:shd w:val="clear" w:color="auto" w:fill="FFFFFF"/>
        </w:rPr>
        <w:t>Уважаемые коллеги!</w:t>
      </w:r>
    </w:p>
    <w:p w:rsidR="00BC0C00" w:rsidRPr="006711FF" w:rsidRDefault="00BC0C00" w:rsidP="006711F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C75" w:rsidRPr="00BC0C00" w:rsidRDefault="00BC0C00" w:rsidP="00E0186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C00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«Сохранение, возрождение и передача последующим поколениям самобытных народных песен, танцев, музыкальных, ремесленнических традиций – это основная задача КДУ, центров традиционной культуры МО РД…»</w:t>
      </w:r>
    </w:p>
    <w:p w:rsidR="00BC0C00" w:rsidRPr="00BC0C00" w:rsidRDefault="00BC0C00" w:rsidP="00BC0C00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C0C00"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 w:rsidRPr="00BC0C00">
        <w:rPr>
          <w:rFonts w:ascii="Times New Roman" w:hAnsi="Times New Roman" w:cs="Times New Roman"/>
          <w:b/>
          <w:sz w:val="28"/>
          <w:szCs w:val="28"/>
        </w:rPr>
        <w:t>Мугадова</w:t>
      </w:r>
      <w:proofErr w:type="spellEnd"/>
      <w:r w:rsidRPr="00BC0C0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BC0C00" w:rsidRPr="00BC0C00" w:rsidRDefault="00BC0C00" w:rsidP="00BC0C00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C0C00">
        <w:rPr>
          <w:rFonts w:ascii="Times New Roman" w:hAnsi="Times New Roman" w:cs="Times New Roman"/>
          <w:b/>
          <w:sz w:val="28"/>
          <w:szCs w:val="28"/>
        </w:rPr>
        <w:t>директор РДНТ МК РД</w:t>
      </w:r>
    </w:p>
    <w:p w:rsidR="006711FF" w:rsidRDefault="006711FF" w:rsidP="006711FF">
      <w:pPr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:rsidR="006711FF" w:rsidRDefault="006711FF" w:rsidP="00953161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C7540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Единый день фольклора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– 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это всероссийский праздник, который ежегодно отмечается </w:t>
      </w:r>
      <w:r w:rsidRPr="001C7540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17 июля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. Он был учреждён по инициативе Министерства культуры Российской Федерации и Государственного Российского Дома народного творчества им. В.Д. Поленова в целях сохранения, развития и популяризации фольклорного наследия народов России.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Этот праздник является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ключом к сохранению нашей уникальной идентичности. </w:t>
      </w:r>
      <w:r w:rsidR="00F8719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</w:t>
      </w:r>
      <w:r w:rsidR="00F8719D" w:rsidRPr="00D06AD5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Год единства России</w:t>
      </w:r>
      <w:r w:rsidR="00F8719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бъединение народов нашей необъятной страны через изучение и сохранение уникального фольклорного искусства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–</w:t>
      </w:r>
      <w:r w:rsidR="00F8719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6D467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его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основная </w:t>
      </w:r>
      <w:r w:rsidR="00AA036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идея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BC0C00" w:rsidRDefault="006711FF" w:rsidP="00953161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Фольклор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это не просто песни или сказки, это «живая вода» традиций, передающаяся из поколения в поколение. Для нас, работников культуры, День фольклора </w:t>
      </w:r>
      <w:r w:rsidR="00D255E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это возможность реализовать несколько важнейших задач: </w:t>
      </w:r>
      <w:r w:rsidR="00BC0C0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сохранение и воз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можность 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переда</w:t>
      </w:r>
      <w:r w:rsidR="00BC0C0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ва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ть подрастающему поколению самобытные песни, танцы, ремесленнические и обрядовые традиции</w:t>
      </w:r>
      <w:r w:rsidR="00BC0C0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BC0C00" w:rsidRDefault="00BC0C00" w:rsidP="00BC0C00">
      <w:pPr>
        <w:spacing w:after="0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объединение народов 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через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демонстр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ацию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богатств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 многообрази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е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культур народов Дагестана и России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BC0C00" w:rsidRDefault="00BC0C00" w:rsidP="00BC0C00">
      <w:pPr>
        <w:spacing w:after="0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воспитание личности 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через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формирова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ние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у молодёжи чувств</w:t>
      </w:r>
      <w:r w:rsidR="0049369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патриотизма, национальной гордости </w:t>
      </w:r>
      <w:r w:rsidR="003502A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традиционным семейным ценностям на основе народной культуры. </w:t>
      </w:r>
    </w:p>
    <w:p w:rsidR="003F6628" w:rsidRDefault="006711FF" w:rsidP="00BC0C00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Культурно-досуговые учреждения и </w:t>
      </w:r>
      <w:r w:rsidR="001477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ц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ентры традиционной культуры народов России </w:t>
      </w:r>
      <w:proofErr w:type="gramStart"/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МО РД</w:t>
      </w:r>
      <w:proofErr w:type="gramEnd"/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являются главными хранителями и трансляторами нашего уникального наследия. </w:t>
      </w:r>
      <w:r w:rsidR="001477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 всех муниципалитетах Республики Дагестан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трудятся настоящие </w:t>
      </w:r>
      <w:proofErr w:type="spellStart"/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устазы</w:t>
      </w:r>
      <w:proofErr w:type="spellEnd"/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 мастерицы, выступают </w:t>
      </w:r>
      <w:r w:rsidR="001477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образцовые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 xml:space="preserve">фольклорные ансамбли, </w:t>
      </w:r>
      <w:r w:rsidR="001477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народные коллективы, взрослые и детские, 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которые </w:t>
      </w:r>
      <w:r w:rsidR="0008752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являются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главны</w:t>
      </w:r>
      <w:r w:rsidR="0008752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ми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геро</w:t>
      </w:r>
      <w:r w:rsidR="0008752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ями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этого дня. </w:t>
      </w:r>
    </w:p>
    <w:p w:rsidR="00D755A6" w:rsidRDefault="00D755A6" w:rsidP="00BC0C00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рамках Дня фольклора в клубных учреждениях </w:t>
      </w:r>
      <w:proofErr w:type="gramStart"/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МО РД</w:t>
      </w:r>
      <w:proofErr w:type="gramEnd"/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AC3CD5">
        <w:rPr>
          <w:rFonts w:ascii="Times New Roman" w:hAnsi="Times New Roman" w:cs="Times New Roman"/>
          <w:b/>
          <w:i/>
          <w:color w:val="0F1115"/>
          <w:sz w:val="28"/>
          <w:szCs w:val="28"/>
          <w:shd w:val="clear" w:color="auto" w:fill="FFFFFF"/>
        </w:rPr>
        <w:t>рекомендуется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провести:</w:t>
      </w:r>
    </w:p>
    <w:p w:rsidR="00D755A6" w:rsidRDefault="00D755A6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-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праздничные концерты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AC3CD5" w:rsidRPr="00AC3CD5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«Мой Дагестан»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(с участием народных вокальных, фольклорных, хореографических коллективов детских и взрослых, чтением стихов на родных языках и т.п.)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</w:p>
    <w:p w:rsidR="00D755A6" w:rsidRDefault="00D755A6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фольклорные обрядовые постановки (с участием лучших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фольклорных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коллективов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для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пока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за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местн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ого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обряд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или обыча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я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</w:t>
      </w:r>
      <w:r w:rsidR="00BC495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D755A6" w:rsidRDefault="00D755A6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мастер-классы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(с участием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мастеров-</w:t>
      </w:r>
      <w:proofErr w:type="spellStart"/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устазов</w:t>
      </w:r>
      <w:proofErr w:type="spellEnd"/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proofErr w:type="spellStart"/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ковроделию</w:t>
      </w:r>
      <w:proofErr w:type="spellEnd"/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гончарному </w:t>
      </w:r>
      <w:r w:rsidR="00BC495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ремеслу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резьбе по дереву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изготовлению национальных кукол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 др. по месту бытования ремесла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D755A6" w:rsidRDefault="00D755A6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bookmarkStart w:id="0" w:name="_GoBack"/>
      <w:r w:rsidRPr="007919E8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«Путешествие по страницам аварского, кумыкского, лезгинского и др. фольклора»</w:t>
      </w:r>
      <w:bookmarkEnd w:id="0"/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познавательное мероприятие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для детей и взрослых с исполнением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старинны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х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пес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ен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сказок, легенд  и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поговор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ок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AC3CD5" w:rsidRDefault="00D755A6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proofErr w:type="spellStart"/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флешмоб</w:t>
      </w:r>
      <w:proofErr w:type="spellEnd"/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14097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proofErr w:type="gramStart"/>
      <w:r w:rsidR="002566BA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литературный</w:t>
      </w:r>
      <w:proofErr w:type="gramEnd"/>
      <w:r w:rsidR="00140978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)</w:t>
      </w:r>
      <w:r w:rsidR="002566BA" w:rsidRPr="00D755A6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 xml:space="preserve"> </w:t>
      </w:r>
      <w:r w:rsidRPr="00D755A6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«Наследие гор в каждом слове»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исполнение произведений малого жанра дагестанской литературы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родно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AC3CD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языке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)</w:t>
      </w:r>
      <w:r w:rsidR="006B2A0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;</w:t>
      </w:r>
      <w:r w:rsidR="00AC3CD5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</w:p>
    <w:p w:rsidR="006B2A0C" w:rsidRDefault="00AC3CD5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выставки 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</w:t>
      </w:r>
      <w:r w:rsidR="0089762F" w:rsidRPr="0089762F">
        <w:rPr>
          <w:rFonts w:ascii="Times New Roman" w:hAnsi="Times New Roman" w:cs="Times New Roman"/>
          <w:i/>
          <w:color w:val="0F1115"/>
          <w:sz w:val="28"/>
          <w:szCs w:val="28"/>
          <w:shd w:val="clear" w:color="auto" w:fill="FFFFFF"/>
        </w:rPr>
        <w:t>Традиции моего села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» 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(организ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ация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выставк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народного костюма или экспозици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я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декоративно-прикладного искусства</w:t>
      </w:r>
      <w:r w:rsidR="006B2A0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дополн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енная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программ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ой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знакомств</w:t>
      </w:r>
      <w:r w:rsidR="0089762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</w:t>
      </w:r>
      <w:r w:rsidR="006711FF"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с блюдами национальной кухни). </w:t>
      </w:r>
    </w:p>
    <w:p w:rsidR="00303A0E" w:rsidRDefault="006711FF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При планировании своего мероприятия можно опираться на успешный опыт коллег из районов Дагестана. </w:t>
      </w:r>
    </w:p>
    <w:p w:rsidR="006711FF" w:rsidRDefault="006711FF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Желаем </w:t>
      </w:r>
      <w:r w:rsidR="00303A0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</w:t>
      </w:r>
      <w:r w:rsidRPr="006711F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ам творческого вдохновения и благодарных зрителей! Пусть наш общий труд поможет сохранить и приумножить бесценное культурное богатство Дагестана.</w:t>
      </w:r>
    </w:p>
    <w:p w:rsidR="00303A0E" w:rsidRDefault="00303A0E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A0E" w:rsidRDefault="00303A0E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A0E" w:rsidRDefault="00303A0E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A0E" w:rsidRDefault="00303A0E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3A0E" w:rsidRDefault="00303A0E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856F2" w:rsidRDefault="00F856F2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856F2" w:rsidRDefault="00F856F2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856F2" w:rsidRDefault="00F856F2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856F2" w:rsidRDefault="00F856F2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856F2" w:rsidRPr="00303A0E" w:rsidRDefault="00F856F2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03A0E" w:rsidRPr="00303A0E" w:rsidRDefault="00303A0E" w:rsidP="00D755A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03A0E">
        <w:rPr>
          <w:rFonts w:ascii="Times New Roman" w:hAnsi="Times New Roman" w:cs="Times New Roman"/>
          <w:b/>
          <w:i/>
          <w:sz w:val="28"/>
          <w:szCs w:val="28"/>
        </w:rPr>
        <w:t>Подготовлено РДНТ МК РД</w:t>
      </w:r>
    </w:p>
    <w:sectPr w:rsidR="00303A0E" w:rsidRPr="00303A0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626" w:rsidRDefault="000D3626" w:rsidP="00197C59">
      <w:pPr>
        <w:spacing w:after="0" w:line="240" w:lineRule="auto"/>
      </w:pPr>
      <w:r>
        <w:separator/>
      </w:r>
    </w:p>
  </w:endnote>
  <w:endnote w:type="continuationSeparator" w:id="0">
    <w:p w:rsidR="000D3626" w:rsidRDefault="000D3626" w:rsidP="0019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151713"/>
      <w:docPartObj>
        <w:docPartGallery w:val="Page Numbers (Bottom of Page)"/>
        <w:docPartUnique/>
      </w:docPartObj>
    </w:sdtPr>
    <w:sdtEndPr/>
    <w:sdtContent>
      <w:p w:rsidR="009A0C3F" w:rsidRDefault="009A0C3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9E8">
          <w:rPr>
            <w:noProof/>
          </w:rPr>
          <w:t>2</w:t>
        </w:r>
        <w:r>
          <w:fldChar w:fldCharType="end"/>
        </w:r>
      </w:p>
    </w:sdtContent>
  </w:sdt>
  <w:p w:rsidR="00197C59" w:rsidRDefault="00197C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626" w:rsidRDefault="000D3626" w:rsidP="00197C59">
      <w:pPr>
        <w:spacing w:after="0" w:line="240" w:lineRule="auto"/>
      </w:pPr>
      <w:r>
        <w:separator/>
      </w:r>
    </w:p>
  </w:footnote>
  <w:footnote w:type="continuationSeparator" w:id="0">
    <w:p w:rsidR="000D3626" w:rsidRDefault="000D3626" w:rsidP="00197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71D40"/>
    <w:multiLevelType w:val="hybridMultilevel"/>
    <w:tmpl w:val="CFD0F8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3EC"/>
    <w:rsid w:val="00000005"/>
    <w:rsid w:val="00000A7D"/>
    <w:rsid w:val="00000FE4"/>
    <w:rsid w:val="00002161"/>
    <w:rsid w:val="0000484D"/>
    <w:rsid w:val="000100A5"/>
    <w:rsid w:val="00010383"/>
    <w:rsid w:val="00011A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421D9"/>
    <w:rsid w:val="00050FEF"/>
    <w:rsid w:val="00052EA7"/>
    <w:rsid w:val="00053B21"/>
    <w:rsid w:val="00056594"/>
    <w:rsid w:val="000578D2"/>
    <w:rsid w:val="00060A87"/>
    <w:rsid w:val="0006304D"/>
    <w:rsid w:val="0006352A"/>
    <w:rsid w:val="00063BC7"/>
    <w:rsid w:val="0006569D"/>
    <w:rsid w:val="000674BB"/>
    <w:rsid w:val="00070343"/>
    <w:rsid w:val="000752F9"/>
    <w:rsid w:val="00077C6B"/>
    <w:rsid w:val="00082DEA"/>
    <w:rsid w:val="00084390"/>
    <w:rsid w:val="00084D36"/>
    <w:rsid w:val="00084E9E"/>
    <w:rsid w:val="000874A6"/>
    <w:rsid w:val="0008752E"/>
    <w:rsid w:val="00094D98"/>
    <w:rsid w:val="000955BC"/>
    <w:rsid w:val="00096B07"/>
    <w:rsid w:val="00097ACB"/>
    <w:rsid w:val="00097D84"/>
    <w:rsid w:val="000A1894"/>
    <w:rsid w:val="000A2986"/>
    <w:rsid w:val="000A5247"/>
    <w:rsid w:val="000A5FF8"/>
    <w:rsid w:val="000A6B48"/>
    <w:rsid w:val="000B0AE8"/>
    <w:rsid w:val="000B3805"/>
    <w:rsid w:val="000B6614"/>
    <w:rsid w:val="000B7B49"/>
    <w:rsid w:val="000D141F"/>
    <w:rsid w:val="000D3626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0978"/>
    <w:rsid w:val="00142E58"/>
    <w:rsid w:val="00143AFB"/>
    <w:rsid w:val="001455DB"/>
    <w:rsid w:val="00145ED1"/>
    <w:rsid w:val="0014629E"/>
    <w:rsid w:val="001477FF"/>
    <w:rsid w:val="00154F0E"/>
    <w:rsid w:val="0015765F"/>
    <w:rsid w:val="0017024C"/>
    <w:rsid w:val="00171686"/>
    <w:rsid w:val="00172986"/>
    <w:rsid w:val="00173B04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97C59"/>
    <w:rsid w:val="001A0CEE"/>
    <w:rsid w:val="001A132B"/>
    <w:rsid w:val="001A3186"/>
    <w:rsid w:val="001A33C3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C7540"/>
    <w:rsid w:val="001D45EE"/>
    <w:rsid w:val="001D53BB"/>
    <w:rsid w:val="001D5EA0"/>
    <w:rsid w:val="001D7166"/>
    <w:rsid w:val="001E0E70"/>
    <w:rsid w:val="001E184C"/>
    <w:rsid w:val="001E2843"/>
    <w:rsid w:val="001E4A75"/>
    <w:rsid w:val="001E4A8D"/>
    <w:rsid w:val="001E5A55"/>
    <w:rsid w:val="001E7D52"/>
    <w:rsid w:val="001F03EA"/>
    <w:rsid w:val="001F72D1"/>
    <w:rsid w:val="00203A5D"/>
    <w:rsid w:val="00203ED3"/>
    <w:rsid w:val="00205EFC"/>
    <w:rsid w:val="00207D68"/>
    <w:rsid w:val="00211BB4"/>
    <w:rsid w:val="00216B28"/>
    <w:rsid w:val="002207A0"/>
    <w:rsid w:val="00220CA9"/>
    <w:rsid w:val="0022119D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566BA"/>
    <w:rsid w:val="002610BE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C35"/>
    <w:rsid w:val="002F75C6"/>
    <w:rsid w:val="002F7EF9"/>
    <w:rsid w:val="0030390D"/>
    <w:rsid w:val="00303A0E"/>
    <w:rsid w:val="00305330"/>
    <w:rsid w:val="00310A7F"/>
    <w:rsid w:val="00310AB2"/>
    <w:rsid w:val="00311567"/>
    <w:rsid w:val="00311AFC"/>
    <w:rsid w:val="00313B15"/>
    <w:rsid w:val="003160B2"/>
    <w:rsid w:val="00320286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502AB"/>
    <w:rsid w:val="00351251"/>
    <w:rsid w:val="00351F5B"/>
    <w:rsid w:val="0035214D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95FF6"/>
    <w:rsid w:val="003A70E1"/>
    <w:rsid w:val="003A76A3"/>
    <w:rsid w:val="003A7719"/>
    <w:rsid w:val="003C1118"/>
    <w:rsid w:val="003C46B7"/>
    <w:rsid w:val="003D118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3F6628"/>
    <w:rsid w:val="00400C32"/>
    <w:rsid w:val="004018FA"/>
    <w:rsid w:val="0040678B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4C42"/>
    <w:rsid w:val="004750D8"/>
    <w:rsid w:val="00477E20"/>
    <w:rsid w:val="00477FF3"/>
    <w:rsid w:val="004827F0"/>
    <w:rsid w:val="004844E6"/>
    <w:rsid w:val="00485C19"/>
    <w:rsid w:val="00487990"/>
    <w:rsid w:val="0049332A"/>
    <w:rsid w:val="00493695"/>
    <w:rsid w:val="00494BC7"/>
    <w:rsid w:val="00495966"/>
    <w:rsid w:val="00495BE6"/>
    <w:rsid w:val="00496207"/>
    <w:rsid w:val="004974B6"/>
    <w:rsid w:val="004A3511"/>
    <w:rsid w:val="004A4206"/>
    <w:rsid w:val="004A4258"/>
    <w:rsid w:val="004B73F7"/>
    <w:rsid w:val="004C5639"/>
    <w:rsid w:val="004C6012"/>
    <w:rsid w:val="004D0630"/>
    <w:rsid w:val="004D0C6F"/>
    <w:rsid w:val="004D0CF5"/>
    <w:rsid w:val="004D152F"/>
    <w:rsid w:val="004D2AE2"/>
    <w:rsid w:val="004D676A"/>
    <w:rsid w:val="004E1A1B"/>
    <w:rsid w:val="004E1C36"/>
    <w:rsid w:val="004E4CE7"/>
    <w:rsid w:val="004E5765"/>
    <w:rsid w:val="004E7FAA"/>
    <w:rsid w:val="004F6C3A"/>
    <w:rsid w:val="00500147"/>
    <w:rsid w:val="005034E9"/>
    <w:rsid w:val="00505267"/>
    <w:rsid w:val="005061F3"/>
    <w:rsid w:val="00507E04"/>
    <w:rsid w:val="00513298"/>
    <w:rsid w:val="00513490"/>
    <w:rsid w:val="00514B81"/>
    <w:rsid w:val="005208B2"/>
    <w:rsid w:val="00523A16"/>
    <w:rsid w:val="005246B5"/>
    <w:rsid w:val="00525FA9"/>
    <w:rsid w:val="00527471"/>
    <w:rsid w:val="00530ED2"/>
    <w:rsid w:val="0053126A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656"/>
    <w:rsid w:val="00564BBF"/>
    <w:rsid w:val="005650DF"/>
    <w:rsid w:val="00565555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5137"/>
    <w:rsid w:val="005E749F"/>
    <w:rsid w:val="005F4581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6C86"/>
    <w:rsid w:val="0064736D"/>
    <w:rsid w:val="00654CA0"/>
    <w:rsid w:val="00656849"/>
    <w:rsid w:val="00657183"/>
    <w:rsid w:val="00657C2F"/>
    <w:rsid w:val="00661689"/>
    <w:rsid w:val="006711FF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A7E"/>
    <w:rsid w:val="006B0AF6"/>
    <w:rsid w:val="006B13AE"/>
    <w:rsid w:val="006B2A0C"/>
    <w:rsid w:val="006B4563"/>
    <w:rsid w:val="006B7BF3"/>
    <w:rsid w:val="006C52D5"/>
    <w:rsid w:val="006C6D6D"/>
    <w:rsid w:val="006D1DA0"/>
    <w:rsid w:val="006D467E"/>
    <w:rsid w:val="006D5B63"/>
    <w:rsid w:val="006D63F6"/>
    <w:rsid w:val="006D671F"/>
    <w:rsid w:val="006E1B70"/>
    <w:rsid w:val="006F3B17"/>
    <w:rsid w:val="007016FC"/>
    <w:rsid w:val="00703B2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919E8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36E"/>
    <w:rsid w:val="00821061"/>
    <w:rsid w:val="00823B88"/>
    <w:rsid w:val="00823F09"/>
    <w:rsid w:val="00831BAF"/>
    <w:rsid w:val="00833F89"/>
    <w:rsid w:val="00834B6C"/>
    <w:rsid w:val="00835CA4"/>
    <w:rsid w:val="0083757C"/>
    <w:rsid w:val="0084027D"/>
    <w:rsid w:val="008419C9"/>
    <w:rsid w:val="00843B8A"/>
    <w:rsid w:val="00844E03"/>
    <w:rsid w:val="00845639"/>
    <w:rsid w:val="00846C15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3EC"/>
    <w:rsid w:val="0088290D"/>
    <w:rsid w:val="00882B2B"/>
    <w:rsid w:val="008830E6"/>
    <w:rsid w:val="008860BD"/>
    <w:rsid w:val="0088624D"/>
    <w:rsid w:val="008903CF"/>
    <w:rsid w:val="00890D89"/>
    <w:rsid w:val="00890F6C"/>
    <w:rsid w:val="00894E54"/>
    <w:rsid w:val="0089762F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D1679"/>
    <w:rsid w:val="008D1E1E"/>
    <w:rsid w:val="008D723E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5C8"/>
    <w:rsid w:val="00935EAB"/>
    <w:rsid w:val="009374CA"/>
    <w:rsid w:val="00937984"/>
    <w:rsid w:val="00940598"/>
    <w:rsid w:val="00940A27"/>
    <w:rsid w:val="0094185C"/>
    <w:rsid w:val="00947092"/>
    <w:rsid w:val="00952224"/>
    <w:rsid w:val="009528F1"/>
    <w:rsid w:val="00952FE5"/>
    <w:rsid w:val="00953161"/>
    <w:rsid w:val="009541EF"/>
    <w:rsid w:val="0095487A"/>
    <w:rsid w:val="00957565"/>
    <w:rsid w:val="00971BC6"/>
    <w:rsid w:val="00973AC5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0C3F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FDF"/>
    <w:rsid w:val="00A13338"/>
    <w:rsid w:val="00A13B4B"/>
    <w:rsid w:val="00A15B5B"/>
    <w:rsid w:val="00A168AA"/>
    <w:rsid w:val="00A202C3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A0369"/>
    <w:rsid w:val="00AB0BED"/>
    <w:rsid w:val="00AB4036"/>
    <w:rsid w:val="00AB5820"/>
    <w:rsid w:val="00AC1EE7"/>
    <w:rsid w:val="00AC3CD5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0C00"/>
    <w:rsid w:val="00BC2070"/>
    <w:rsid w:val="00BC2975"/>
    <w:rsid w:val="00BC4021"/>
    <w:rsid w:val="00BC495E"/>
    <w:rsid w:val="00BC4A44"/>
    <w:rsid w:val="00BD1F2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0C65"/>
    <w:rsid w:val="00C91412"/>
    <w:rsid w:val="00C91CC8"/>
    <w:rsid w:val="00C943D5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0C89"/>
    <w:rsid w:val="00D06539"/>
    <w:rsid w:val="00D06603"/>
    <w:rsid w:val="00D06AD5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5E6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C0A"/>
    <w:rsid w:val="00D52AD9"/>
    <w:rsid w:val="00D53879"/>
    <w:rsid w:val="00D55FA5"/>
    <w:rsid w:val="00D609F3"/>
    <w:rsid w:val="00D647E6"/>
    <w:rsid w:val="00D6730B"/>
    <w:rsid w:val="00D673DC"/>
    <w:rsid w:val="00D674E2"/>
    <w:rsid w:val="00D7554C"/>
    <w:rsid w:val="00D755A6"/>
    <w:rsid w:val="00D8156B"/>
    <w:rsid w:val="00D82F64"/>
    <w:rsid w:val="00D8320A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B6653"/>
    <w:rsid w:val="00DC34B7"/>
    <w:rsid w:val="00DC6920"/>
    <w:rsid w:val="00DD09BA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E00264"/>
    <w:rsid w:val="00E01861"/>
    <w:rsid w:val="00E06032"/>
    <w:rsid w:val="00E07C26"/>
    <w:rsid w:val="00E12279"/>
    <w:rsid w:val="00E1686C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1C0E"/>
    <w:rsid w:val="00E446CF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68EF"/>
    <w:rsid w:val="00F074E0"/>
    <w:rsid w:val="00F114C0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56F2"/>
    <w:rsid w:val="00F86083"/>
    <w:rsid w:val="00F8719D"/>
    <w:rsid w:val="00F90BE7"/>
    <w:rsid w:val="00F9151D"/>
    <w:rsid w:val="00F93241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2786"/>
    <w:rsid w:val="00FE2E5F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7C59"/>
  </w:style>
  <w:style w:type="paragraph" w:styleId="a5">
    <w:name w:val="footer"/>
    <w:basedOn w:val="a"/>
    <w:link w:val="a6"/>
    <w:uiPriority w:val="99"/>
    <w:unhideWhenUsed/>
    <w:rsid w:val="0019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7C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7C59"/>
  </w:style>
  <w:style w:type="paragraph" w:styleId="a5">
    <w:name w:val="footer"/>
    <w:basedOn w:val="a"/>
    <w:link w:val="a6"/>
    <w:uiPriority w:val="99"/>
    <w:unhideWhenUsed/>
    <w:rsid w:val="0019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35</cp:revision>
  <dcterms:created xsi:type="dcterms:W3CDTF">2026-06-08T10:23:00Z</dcterms:created>
  <dcterms:modified xsi:type="dcterms:W3CDTF">2026-06-08T12:15:00Z</dcterms:modified>
</cp:coreProperties>
</file>